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F59C" w14:textId="77777777" w:rsidR="008036BD" w:rsidRPr="00172890" w:rsidRDefault="008036BD" w:rsidP="00803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2CA0F1B" w14:textId="041E932F" w:rsidR="000F276F" w:rsidRPr="000F276F" w:rsidRDefault="008036BD" w:rsidP="000F276F">
      <w:pPr>
        <w:pStyle w:val="ab"/>
        <w:rPr>
          <w:color w:val="000000" w:themeColor="text1"/>
        </w:rPr>
      </w:pPr>
      <w:r w:rsidRPr="000F276F">
        <w:rPr>
          <w:color w:val="000000" w:themeColor="text1"/>
        </w:rPr>
        <w:t xml:space="preserve">о </w:t>
      </w:r>
      <w:r w:rsidR="000F276F" w:rsidRPr="000F276F">
        <w:rPr>
          <w:color w:val="000000" w:themeColor="text1"/>
        </w:rPr>
        <w:t>персональном составе педагогических работников</w:t>
      </w:r>
      <w:r w:rsidRPr="000F276F">
        <w:rPr>
          <w:color w:val="000000" w:themeColor="text1"/>
        </w:rPr>
        <w:t xml:space="preserve"> </w:t>
      </w:r>
      <w:r w:rsidR="000F276F" w:rsidRPr="000F276F">
        <w:rPr>
          <w:color w:val="000000" w:themeColor="text1"/>
        </w:rPr>
        <w:t>реализуемой образовательной программы  - программы подготовки специалистов среднего звена по специальности 34.02.01 Сестринское дело</w:t>
      </w:r>
    </w:p>
    <w:p w14:paraId="0C90DE55" w14:textId="77777777" w:rsidR="00F6396B" w:rsidRDefault="00F6396B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402"/>
        <w:gridCol w:w="1871"/>
        <w:gridCol w:w="2694"/>
        <w:gridCol w:w="1842"/>
        <w:gridCol w:w="3232"/>
      </w:tblGrid>
      <w:tr w:rsidR="001D26CA" w:rsidRPr="0024437B" w14:paraId="2F34292C" w14:textId="77777777" w:rsidTr="001547F2">
        <w:tc>
          <w:tcPr>
            <w:tcW w:w="426" w:type="dxa"/>
          </w:tcPr>
          <w:p w14:paraId="2CAE24F8" w14:textId="3F0C4183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14:paraId="2FCCF983" w14:textId="37670638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Ф.И.О. , занимаемая должность</w:t>
            </w:r>
          </w:p>
        </w:tc>
        <w:tc>
          <w:tcPr>
            <w:tcW w:w="3402" w:type="dxa"/>
          </w:tcPr>
          <w:p w14:paraId="4E4D1A19" w14:textId="543A15E1" w:rsidR="001D26CA" w:rsidRPr="0024437B" w:rsidRDefault="001D26CA" w:rsidP="003B130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4437B">
              <w:rPr>
                <w:b/>
                <w:color w:val="auto"/>
                <w:sz w:val="22"/>
                <w:szCs w:val="22"/>
              </w:rPr>
              <w:t>Уровень образования,</w:t>
            </w:r>
          </w:p>
          <w:p w14:paraId="658CF200" w14:textId="7EEF19D4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специальности,</w:t>
            </w:r>
            <w:proofErr w:type="gramStart"/>
            <w:r w:rsidRPr="0024437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4437B">
              <w:rPr>
                <w:rFonts w:ascii="Times New Roman" w:hAnsi="Times New Roman" w:cs="Times New Roman"/>
                <w:b/>
              </w:rPr>
              <w:t xml:space="preserve"> наименование присвоенной квалификации</w:t>
            </w:r>
          </w:p>
        </w:tc>
        <w:tc>
          <w:tcPr>
            <w:tcW w:w="1871" w:type="dxa"/>
          </w:tcPr>
          <w:p w14:paraId="7B5D40E5" w14:textId="53664A07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  <w:r w:rsidR="00C63AAB">
              <w:rPr>
                <w:rFonts w:ascii="Times New Roman" w:hAnsi="Times New Roman" w:cs="Times New Roman"/>
                <w:b/>
              </w:rPr>
              <w:t>, аттестация</w:t>
            </w:r>
            <w:r w:rsidR="002F6D28">
              <w:rPr>
                <w:rFonts w:ascii="Times New Roman" w:hAnsi="Times New Roman" w:cs="Times New Roman"/>
                <w:b/>
              </w:rPr>
              <w:t xml:space="preserve"> педагогического работника</w:t>
            </w:r>
          </w:p>
        </w:tc>
        <w:tc>
          <w:tcPr>
            <w:tcW w:w="2694" w:type="dxa"/>
          </w:tcPr>
          <w:p w14:paraId="6B2CDAEA" w14:textId="1632E0F6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Сведения о дополнительном профессиональном образовании (повышение квалификации и (или) профессиональная переподготовка)</w:t>
            </w:r>
          </w:p>
        </w:tc>
        <w:tc>
          <w:tcPr>
            <w:tcW w:w="1842" w:type="dxa"/>
          </w:tcPr>
          <w:p w14:paraId="5D1844FE" w14:textId="38ECFEDB" w:rsidR="001D26CA" w:rsidRPr="0024437B" w:rsidRDefault="001D26CA" w:rsidP="003B1309">
            <w:pPr>
              <w:pStyle w:val="Default"/>
              <w:jc w:val="center"/>
              <w:rPr>
                <w:sz w:val="22"/>
                <w:szCs w:val="22"/>
              </w:rPr>
            </w:pPr>
            <w:r w:rsidRPr="0024437B">
              <w:rPr>
                <w:b/>
                <w:color w:val="auto"/>
                <w:sz w:val="22"/>
                <w:szCs w:val="22"/>
              </w:rPr>
              <w:t>Общий стаж работы, стаж работы по специальности</w:t>
            </w:r>
          </w:p>
        </w:tc>
        <w:tc>
          <w:tcPr>
            <w:tcW w:w="3232" w:type="dxa"/>
          </w:tcPr>
          <w:p w14:paraId="071BA3A9" w14:textId="2E8B27C4" w:rsidR="001D26CA" w:rsidRPr="0024437B" w:rsidRDefault="001D26CA" w:rsidP="003B1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7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1D26CA" w:rsidRPr="0024437B" w14:paraId="7F1F0EAE" w14:textId="77777777" w:rsidTr="001547F2">
        <w:tc>
          <w:tcPr>
            <w:tcW w:w="426" w:type="dxa"/>
          </w:tcPr>
          <w:p w14:paraId="7F1C50AD" w14:textId="77777777" w:rsidR="001D26CA" w:rsidRPr="0024437B" w:rsidRDefault="001D26CA" w:rsidP="004E2C52">
            <w:pPr>
              <w:jc w:val="both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7C4FF8ED" w14:textId="7777777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30D9482" w14:textId="7777777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14:paraId="7678F979" w14:textId="7777777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07152B" w14:textId="438F95F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2E4A45E9" w14:textId="7777777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</w:tcPr>
          <w:p w14:paraId="7268B663" w14:textId="77777777" w:rsidR="001D26CA" w:rsidRPr="0024437B" w:rsidRDefault="001D26CA" w:rsidP="00E51261">
            <w:pPr>
              <w:jc w:val="center"/>
              <w:rPr>
                <w:rFonts w:ascii="Times New Roman" w:hAnsi="Times New Roman" w:cs="Times New Roman"/>
              </w:rPr>
            </w:pPr>
            <w:r w:rsidRPr="0024437B">
              <w:rPr>
                <w:rFonts w:ascii="Times New Roman" w:hAnsi="Times New Roman" w:cs="Times New Roman"/>
              </w:rPr>
              <w:t>7</w:t>
            </w:r>
          </w:p>
        </w:tc>
      </w:tr>
      <w:tr w:rsidR="008E2CA9" w:rsidRPr="0024437B" w14:paraId="16431A22" w14:textId="77777777" w:rsidTr="001547F2">
        <w:trPr>
          <w:trHeight w:val="575"/>
        </w:trPr>
        <w:tc>
          <w:tcPr>
            <w:tcW w:w="426" w:type="dxa"/>
          </w:tcPr>
          <w:p w14:paraId="35D3AA7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40035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Абрамова Елена Анатольевна - преподаватель по совместительству</w:t>
            </w:r>
          </w:p>
        </w:tc>
        <w:tc>
          <w:tcPr>
            <w:tcW w:w="3402" w:type="dxa"/>
          </w:tcPr>
          <w:p w14:paraId="76CC94C4" w14:textId="77777777" w:rsidR="008E2CA9" w:rsidRPr="008E2CA9" w:rsidRDefault="008E2CA9" w:rsidP="00F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сестринское дело, квалификация – менеджер</w:t>
            </w:r>
          </w:p>
          <w:p w14:paraId="2174089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B7A0CD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4AEC8C" w14:textId="77777777" w:rsidR="008E2CA9" w:rsidRPr="008E2CA9" w:rsidRDefault="008E2CA9" w:rsidP="00F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«Современные аспекты сестринского дела при эндоскопии» -2018г.</w:t>
            </w:r>
          </w:p>
          <w:p w14:paraId="19616DEF" w14:textId="77777777" w:rsidR="008E2CA9" w:rsidRPr="008E2CA9" w:rsidRDefault="008E2CA9" w:rsidP="00F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«Трансфузиология» - 2018г.</w:t>
            </w:r>
          </w:p>
        </w:tc>
        <w:tc>
          <w:tcPr>
            <w:tcW w:w="1842" w:type="dxa"/>
          </w:tcPr>
          <w:p w14:paraId="49C330B5" w14:textId="77777777" w:rsidR="008E2CA9" w:rsidRPr="008E2CA9" w:rsidRDefault="008E2CA9" w:rsidP="00E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–10л.00м. </w:t>
            </w:r>
          </w:p>
          <w:p w14:paraId="60306326" w14:textId="77777777" w:rsidR="008E2CA9" w:rsidRPr="008E2CA9" w:rsidRDefault="008E2CA9" w:rsidP="00E6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B588903" w14:textId="77777777" w:rsidR="008E2CA9" w:rsidRPr="008E2CA9" w:rsidRDefault="008E2CA9" w:rsidP="003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4E8D1A9F" w14:textId="77777777" w:rsidR="008E2CA9" w:rsidRPr="008E2CA9" w:rsidRDefault="008E2CA9" w:rsidP="003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</w:tc>
      </w:tr>
      <w:tr w:rsidR="008E2CA9" w:rsidRPr="0024437B" w14:paraId="12F79A42" w14:textId="77777777" w:rsidTr="001547F2">
        <w:trPr>
          <w:trHeight w:val="1277"/>
        </w:trPr>
        <w:tc>
          <w:tcPr>
            <w:tcW w:w="426" w:type="dxa"/>
          </w:tcPr>
          <w:p w14:paraId="274E520F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AEDCC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Авдеева Оксана Валерьевна-преподаватель по совместительству</w:t>
            </w:r>
          </w:p>
        </w:tc>
        <w:tc>
          <w:tcPr>
            <w:tcW w:w="3402" w:type="dxa"/>
          </w:tcPr>
          <w:p w14:paraId="09584ACF" w14:textId="77777777" w:rsidR="008E2CA9" w:rsidRPr="008E2CA9" w:rsidRDefault="008E2CA9" w:rsidP="00C1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сестринское дело, квалификация – академическая медицинская сестра</w:t>
            </w:r>
          </w:p>
          <w:p w14:paraId="1B3AA77E" w14:textId="77777777" w:rsidR="008E2CA9" w:rsidRPr="008E2CA9" w:rsidRDefault="008E2CA9" w:rsidP="00FC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438516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978F54" w14:textId="77777777" w:rsidR="008E2CA9" w:rsidRPr="008E2CA9" w:rsidRDefault="008E2CA9" w:rsidP="00C1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сестринского дела» -2019г.</w:t>
            </w:r>
          </w:p>
        </w:tc>
        <w:tc>
          <w:tcPr>
            <w:tcW w:w="1842" w:type="dxa"/>
          </w:tcPr>
          <w:p w14:paraId="246286D6" w14:textId="77777777" w:rsidR="008E2CA9" w:rsidRPr="008E2CA9" w:rsidRDefault="008E2CA9" w:rsidP="0086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олее 20 лет. </w:t>
            </w:r>
          </w:p>
          <w:p w14:paraId="72DB7E9B" w14:textId="77777777" w:rsidR="008E2CA9" w:rsidRPr="008E2CA9" w:rsidRDefault="008E2CA9" w:rsidP="00E6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6994E95B" w14:textId="77777777" w:rsidR="008E2CA9" w:rsidRPr="008E2CA9" w:rsidRDefault="008E2CA9" w:rsidP="003D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уход при различных заболеваниях и состояниях</w:t>
            </w:r>
          </w:p>
          <w:p w14:paraId="10C93B60" w14:textId="77777777" w:rsidR="008E2CA9" w:rsidRPr="008E2CA9" w:rsidRDefault="008E2CA9" w:rsidP="00B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МДК.04.01 Сестринский уход при различных заболеваниях и состояниях</w:t>
            </w:r>
          </w:p>
        </w:tc>
      </w:tr>
      <w:tr w:rsidR="008E2CA9" w:rsidRPr="0024437B" w14:paraId="07363D0F" w14:textId="77777777" w:rsidTr="001547F2">
        <w:trPr>
          <w:trHeight w:val="1277"/>
        </w:trPr>
        <w:tc>
          <w:tcPr>
            <w:tcW w:w="426" w:type="dxa"/>
          </w:tcPr>
          <w:p w14:paraId="3FE59B49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831A0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 – советник директора, преподаватель</w:t>
            </w:r>
          </w:p>
        </w:tc>
        <w:tc>
          <w:tcPr>
            <w:tcW w:w="3402" w:type="dxa"/>
          </w:tcPr>
          <w:p w14:paraId="4E8A8EE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лечебное дело, квалификация - врач</w:t>
            </w:r>
          </w:p>
        </w:tc>
        <w:tc>
          <w:tcPr>
            <w:tcW w:w="1871" w:type="dxa"/>
          </w:tcPr>
          <w:p w14:paraId="349A1B2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</w:tc>
        <w:tc>
          <w:tcPr>
            <w:tcW w:w="2694" w:type="dxa"/>
          </w:tcPr>
          <w:p w14:paraId="170F6C3A" w14:textId="77777777" w:rsidR="008E2CA9" w:rsidRPr="008E2CA9" w:rsidRDefault="008E2CA9" w:rsidP="0021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45B79921" w14:textId="77777777" w:rsidR="008E2CA9" w:rsidRPr="008E2CA9" w:rsidRDefault="008E2CA9" w:rsidP="0021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» воспитатель (550ч)- 2022г.</w:t>
            </w:r>
          </w:p>
          <w:p w14:paraId="2F7A5956" w14:textId="77777777" w:rsidR="008E2CA9" w:rsidRPr="008E2CA9" w:rsidRDefault="008E2CA9" w:rsidP="0021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«Педагогика и психология профессионального образования» (520ч)- 2020г.</w:t>
            </w:r>
          </w:p>
          <w:p w14:paraId="03C203A0" w14:textId="77777777" w:rsidR="008E2CA9" w:rsidRPr="008E2CA9" w:rsidRDefault="008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образовательной организации»(520ч)</w:t>
            </w:r>
          </w:p>
          <w:p w14:paraId="4511BA43" w14:textId="77777777" w:rsidR="008E2CA9" w:rsidRPr="008E2CA9" w:rsidRDefault="008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- 2019г.</w:t>
            </w:r>
          </w:p>
          <w:p w14:paraId="54236B77" w14:textId="77777777" w:rsidR="008E2CA9" w:rsidRPr="008E2CA9" w:rsidRDefault="008E2CA9" w:rsidP="0091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6DDE86E0" w14:textId="77777777" w:rsidR="008E2CA9" w:rsidRPr="008E2CA9" w:rsidRDefault="008E2CA9" w:rsidP="0091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пострадавшему»(18ч)-2023г.</w:t>
            </w:r>
          </w:p>
        </w:tc>
        <w:tc>
          <w:tcPr>
            <w:tcW w:w="1842" w:type="dxa"/>
          </w:tcPr>
          <w:p w14:paraId="0CE926A1" w14:textId="77777777" w:rsidR="008E2CA9" w:rsidRPr="008E2CA9" w:rsidRDefault="008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–56л.10 м.</w:t>
            </w:r>
          </w:p>
          <w:p w14:paraId="677BADA7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15л.8м.</w:t>
            </w:r>
          </w:p>
        </w:tc>
        <w:tc>
          <w:tcPr>
            <w:tcW w:w="3232" w:type="dxa"/>
          </w:tcPr>
          <w:p w14:paraId="0EC1BE3B" w14:textId="77777777" w:rsidR="008E2CA9" w:rsidRPr="008E2CA9" w:rsidRDefault="008E2CA9" w:rsidP="0046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ППЦ. 01 Введение в профессию </w:t>
            </w:r>
          </w:p>
          <w:p w14:paraId="39AB99C0" w14:textId="77777777" w:rsidR="008E2CA9" w:rsidRPr="008E2CA9" w:rsidRDefault="008E2CA9" w:rsidP="00152D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Этика и деонтология</w:t>
            </w:r>
          </w:p>
        </w:tc>
      </w:tr>
      <w:tr w:rsidR="008E2CA9" w:rsidRPr="0024437B" w14:paraId="4DB444B5" w14:textId="77777777" w:rsidTr="001547F2">
        <w:trPr>
          <w:trHeight w:val="1277"/>
        </w:trPr>
        <w:tc>
          <w:tcPr>
            <w:tcW w:w="426" w:type="dxa"/>
          </w:tcPr>
          <w:p w14:paraId="46D127EA" w14:textId="77777777" w:rsidR="008E2CA9" w:rsidRPr="0024437B" w:rsidRDefault="008E2CA9" w:rsidP="00154A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F51013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Антюшко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Тамара Дмитриевна - преподаватель</w:t>
            </w:r>
          </w:p>
        </w:tc>
        <w:tc>
          <w:tcPr>
            <w:tcW w:w="3402" w:type="dxa"/>
          </w:tcPr>
          <w:p w14:paraId="3476A177" w14:textId="77777777" w:rsidR="008E2CA9" w:rsidRPr="008E2CA9" w:rsidRDefault="008E2CA9" w:rsidP="00232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- сестринское дело, квалификация – менеджер;</w:t>
            </w:r>
          </w:p>
          <w:p w14:paraId="461D0FAC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EF1139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74AC71" w14:textId="77777777" w:rsidR="008E2CA9" w:rsidRPr="008E2CA9" w:rsidRDefault="008E2CA9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48086B1A" w14:textId="77777777" w:rsidR="008E2CA9" w:rsidRPr="008E2CA9" w:rsidRDefault="008E2CA9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инклюзивного образования»(18ч)- 2023г. </w:t>
            </w:r>
          </w:p>
          <w:p w14:paraId="0601AE8C" w14:textId="77777777" w:rsidR="008E2CA9" w:rsidRPr="008E2CA9" w:rsidRDefault="008E2CA9" w:rsidP="003B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91EC22" w14:textId="77777777" w:rsidR="008E2CA9" w:rsidRPr="008E2CA9" w:rsidRDefault="008E2CA9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Общий стаж –47л.05м.</w:t>
            </w:r>
          </w:p>
          <w:p w14:paraId="3E1C7B77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14л.01м</w:t>
            </w:r>
          </w:p>
        </w:tc>
        <w:tc>
          <w:tcPr>
            <w:tcW w:w="3232" w:type="dxa"/>
          </w:tcPr>
          <w:p w14:paraId="65B95706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 01 Учебная практика</w:t>
            </w:r>
          </w:p>
          <w:p w14:paraId="124C765F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МДК.01.01 Здоровый человек и его окружение</w:t>
            </w:r>
          </w:p>
          <w:p w14:paraId="1A65D149" w14:textId="77777777" w:rsidR="008E2CA9" w:rsidRPr="008E2CA9" w:rsidRDefault="008E2CA9" w:rsidP="00B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МДК.01.03 Сестринское дело в системе первичной медико-санитарной помощи населению</w:t>
            </w:r>
          </w:p>
          <w:p w14:paraId="4F1AAEE4" w14:textId="77777777" w:rsidR="008E2CA9" w:rsidRPr="008E2CA9" w:rsidRDefault="008E2CA9" w:rsidP="00B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МДК.02.01 Документирование и контроль в профессиональной деятельности медицинской сестры</w:t>
            </w:r>
          </w:p>
        </w:tc>
      </w:tr>
      <w:tr w:rsidR="008E2CA9" w:rsidRPr="0024437B" w14:paraId="7BBD77CF" w14:textId="77777777" w:rsidTr="001547F2">
        <w:trPr>
          <w:trHeight w:val="292"/>
        </w:trPr>
        <w:tc>
          <w:tcPr>
            <w:tcW w:w="426" w:type="dxa"/>
          </w:tcPr>
          <w:p w14:paraId="17BCB277" w14:textId="77777777" w:rsidR="008E2CA9" w:rsidRPr="0024437B" w:rsidRDefault="008E2CA9" w:rsidP="00154A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17497C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Балакин Юрий Александрович - преподаватель  </w:t>
            </w:r>
          </w:p>
        </w:tc>
        <w:tc>
          <w:tcPr>
            <w:tcW w:w="3402" w:type="dxa"/>
          </w:tcPr>
          <w:p w14:paraId="416AF41C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технология машиностроения, квалификация - металлорежущие станки и инструменты, инженер-механик</w:t>
            </w:r>
          </w:p>
        </w:tc>
        <w:tc>
          <w:tcPr>
            <w:tcW w:w="1871" w:type="dxa"/>
          </w:tcPr>
          <w:p w14:paraId="3F23BCC0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КТН</w:t>
            </w:r>
          </w:p>
          <w:p w14:paraId="590CDEC6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CB47A4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Педагогическое образование: «Учитель математики в соответствии с ФГОС»(700ч)</w:t>
            </w:r>
          </w:p>
          <w:p w14:paraId="5A884621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2018г.</w:t>
            </w:r>
          </w:p>
          <w:p w14:paraId="38F73AE1" w14:textId="77777777" w:rsidR="008E2CA9" w:rsidRPr="008E2CA9" w:rsidRDefault="008E2CA9" w:rsidP="003B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«Геометрия в школе. Технологии активизации познавательной деятельности в условиях реализации ФГОС ООО (СОО) (72ч) – 2022г.</w:t>
            </w:r>
          </w:p>
        </w:tc>
        <w:tc>
          <w:tcPr>
            <w:tcW w:w="1842" w:type="dxa"/>
          </w:tcPr>
          <w:p w14:paraId="7F9A89E0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–55г.9м.</w:t>
            </w:r>
          </w:p>
          <w:p w14:paraId="66A842CB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32л.01м.</w:t>
            </w:r>
          </w:p>
        </w:tc>
        <w:tc>
          <w:tcPr>
            <w:tcW w:w="3232" w:type="dxa"/>
          </w:tcPr>
          <w:p w14:paraId="60175FA7" w14:textId="77777777" w:rsidR="008E2CA9" w:rsidRPr="008E2CA9" w:rsidRDefault="008E2CA9" w:rsidP="0045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 03 Математика</w:t>
            </w:r>
          </w:p>
        </w:tc>
      </w:tr>
      <w:tr w:rsidR="008E2CA9" w:rsidRPr="0024437B" w14:paraId="08D15C99" w14:textId="77777777" w:rsidTr="001547F2">
        <w:trPr>
          <w:trHeight w:val="1000"/>
        </w:trPr>
        <w:tc>
          <w:tcPr>
            <w:tcW w:w="426" w:type="dxa"/>
          </w:tcPr>
          <w:p w14:paraId="2EAA40DA" w14:textId="77777777" w:rsidR="008E2CA9" w:rsidRPr="0024437B" w:rsidRDefault="008E2CA9" w:rsidP="00154A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86C063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Бельская Наталья Александровна - преподаватель</w:t>
            </w:r>
          </w:p>
        </w:tc>
        <w:tc>
          <w:tcPr>
            <w:tcW w:w="3402" w:type="dxa"/>
          </w:tcPr>
          <w:p w14:paraId="508F83F5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образования-высшее, специальность - биология и химия, квалификация - учитель биологии и химии средней школы; Уровень образования – среднее профессиональное, - специальность – фельдшер-лаборант, квалификация – фельдшер-лаборант;</w:t>
            </w:r>
            <w:proofErr w:type="gramEnd"/>
          </w:p>
        </w:tc>
        <w:tc>
          <w:tcPr>
            <w:tcW w:w="1871" w:type="dxa"/>
          </w:tcPr>
          <w:p w14:paraId="2CC640B8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4" w:type="dxa"/>
          </w:tcPr>
          <w:p w14:paraId="4CADB034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в образовательной организации»(36ч) - 2024г.</w:t>
            </w:r>
          </w:p>
          <w:p w14:paraId="3E4DA12B" w14:textId="77777777" w:rsidR="008E2CA9" w:rsidRPr="008E2CA9" w:rsidRDefault="008E2CA9" w:rsidP="0076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2CC623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–63л.03м. </w:t>
            </w:r>
          </w:p>
          <w:p w14:paraId="27BA0C8D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53л.03м.</w:t>
            </w:r>
          </w:p>
        </w:tc>
        <w:tc>
          <w:tcPr>
            <w:tcW w:w="3232" w:type="dxa"/>
          </w:tcPr>
          <w:p w14:paraId="27803CEA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ОП.05 Генетика человека с основами медицинской генетики</w:t>
            </w:r>
          </w:p>
          <w:p w14:paraId="7DAD9F9E" w14:textId="77777777" w:rsidR="008E2CA9" w:rsidRPr="008E2CA9" w:rsidRDefault="008E2CA9" w:rsidP="007F59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2CA9" w:rsidRPr="0024437B" w14:paraId="5C9C41B4" w14:textId="77777777" w:rsidTr="001547F2">
        <w:trPr>
          <w:trHeight w:val="1000"/>
        </w:trPr>
        <w:tc>
          <w:tcPr>
            <w:tcW w:w="426" w:type="dxa"/>
          </w:tcPr>
          <w:p w14:paraId="62DA1825" w14:textId="77777777" w:rsidR="008E2CA9" w:rsidRPr="0024437B" w:rsidRDefault="008E2CA9" w:rsidP="00154A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DD36FB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Аза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 </w:t>
            </w:r>
          </w:p>
        </w:tc>
        <w:tc>
          <w:tcPr>
            <w:tcW w:w="3402" w:type="dxa"/>
          </w:tcPr>
          <w:p w14:paraId="38931878" w14:textId="77777777" w:rsidR="008E2CA9" w:rsidRPr="008E2CA9" w:rsidRDefault="008E2CA9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– среднее профессиональное, - специальность – сестринское дело, квалификация – медицинская сестра;</w:t>
            </w:r>
          </w:p>
        </w:tc>
        <w:tc>
          <w:tcPr>
            <w:tcW w:w="1871" w:type="dxa"/>
          </w:tcPr>
          <w:p w14:paraId="7E1E92E6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F6838D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учебного процесса в средней медицинской школе» (36ч) - 2020г.</w:t>
            </w:r>
          </w:p>
          <w:p w14:paraId="0D21BE1F" w14:textId="77777777" w:rsidR="008E2CA9" w:rsidRPr="008E2CA9" w:rsidRDefault="008E2CA9" w:rsidP="003B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«Современные аспекты управления, экономики здравоохранения»(144ч)- 2020г.</w:t>
            </w:r>
          </w:p>
        </w:tc>
        <w:tc>
          <w:tcPr>
            <w:tcW w:w="1842" w:type="dxa"/>
          </w:tcPr>
          <w:p w14:paraId="62877584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Общий стаж –38л.00м.</w:t>
            </w:r>
          </w:p>
          <w:p w14:paraId="01B42305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13л.01м</w:t>
            </w:r>
          </w:p>
        </w:tc>
        <w:tc>
          <w:tcPr>
            <w:tcW w:w="3232" w:type="dxa"/>
          </w:tcPr>
          <w:p w14:paraId="76B03707" w14:textId="77777777" w:rsidR="008E2CA9" w:rsidRPr="008E2CA9" w:rsidRDefault="008E2CA9" w:rsidP="007A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 02 Учебная практика</w:t>
            </w:r>
          </w:p>
          <w:p w14:paraId="613BFAEF" w14:textId="77777777" w:rsidR="008E2CA9" w:rsidRPr="008E2CA9" w:rsidRDefault="008E2CA9" w:rsidP="00BE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МДК.01.02 Основы профилактики</w:t>
            </w:r>
          </w:p>
          <w:p w14:paraId="55168940" w14:textId="77777777" w:rsidR="008E2CA9" w:rsidRPr="008E2CA9" w:rsidRDefault="008E2CA9" w:rsidP="00BE2E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МДК.01.03 Сестринское дело в системе первичной медико-санитарной помощи населению</w:t>
            </w:r>
          </w:p>
        </w:tc>
      </w:tr>
      <w:tr w:rsidR="008E2CA9" w:rsidRPr="0024437B" w14:paraId="01E592C7" w14:textId="77777777" w:rsidTr="001547F2">
        <w:trPr>
          <w:trHeight w:val="575"/>
        </w:trPr>
        <w:tc>
          <w:tcPr>
            <w:tcW w:w="426" w:type="dxa"/>
          </w:tcPr>
          <w:p w14:paraId="71916DFB" w14:textId="77777777" w:rsidR="008E2CA9" w:rsidRPr="000D5F6C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3351CF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Василенок Александр Васильевич, директор,  преподаватель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7A5D17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педиатрия, квалификация - врач</w:t>
            </w:r>
          </w:p>
        </w:tc>
        <w:tc>
          <w:tcPr>
            <w:tcW w:w="1871" w:type="dxa"/>
          </w:tcPr>
          <w:p w14:paraId="0F621EB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</w:tc>
        <w:tc>
          <w:tcPr>
            <w:tcW w:w="2694" w:type="dxa"/>
          </w:tcPr>
          <w:p w14:paraId="42424EAB" w14:textId="77777777" w:rsidR="008E2CA9" w:rsidRPr="008E2CA9" w:rsidRDefault="008E2CA9" w:rsidP="00B3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«Организация здравоохранения и общественное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здоровье» 504 часа)  - 2019 г.; «Аллергология и иммунология» (576 часов) - 2018 г. Повышение квалификации </w:t>
            </w:r>
            <w:proofErr w:type="gramEnd"/>
          </w:p>
          <w:p w14:paraId="04D0C254" w14:textId="77777777" w:rsidR="008E2CA9" w:rsidRPr="008E2CA9" w:rsidRDefault="008E2CA9" w:rsidP="00B3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«Высшие функции мозга (обучение, память, восприятие, сознание) человека в норме патологии» (32 часа) – 2023г.</w:t>
            </w:r>
          </w:p>
        </w:tc>
        <w:tc>
          <w:tcPr>
            <w:tcW w:w="1842" w:type="dxa"/>
          </w:tcPr>
          <w:p w14:paraId="57BBB99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–21л. 01м</w:t>
            </w:r>
          </w:p>
          <w:p w14:paraId="57CB2AEC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21л. 01м</w:t>
            </w:r>
          </w:p>
        </w:tc>
        <w:tc>
          <w:tcPr>
            <w:tcW w:w="3232" w:type="dxa"/>
          </w:tcPr>
          <w:p w14:paraId="283A7681" w14:textId="77777777" w:rsidR="008E2CA9" w:rsidRPr="008E2CA9" w:rsidRDefault="008E2CA9" w:rsidP="0046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МДК.02.04 Паллиативная помощь</w:t>
            </w:r>
          </w:p>
          <w:p w14:paraId="65E0F360" w14:textId="77777777" w:rsidR="008E2CA9" w:rsidRPr="008E2CA9" w:rsidRDefault="008E2CA9" w:rsidP="0046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AE77AA" w14:paraId="50924786" w14:textId="77777777" w:rsidTr="001547F2">
        <w:trPr>
          <w:trHeight w:val="1142"/>
        </w:trPr>
        <w:tc>
          <w:tcPr>
            <w:tcW w:w="426" w:type="dxa"/>
          </w:tcPr>
          <w:p w14:paraId="5F3C9B28" w14:textId="77777777" w:rsidR="008E2CA9" w:rsidRPr="00AE77AA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19369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Венская Мария Александровна-преподаватель по совместительству</w:t>
            </w:r>
          </w:p>
        </w:tc>
        <w:tc>
          <w:tcPr>
            <w:tcW w:w="3402" w:type="dxa"/>
          </w:tcPr>
          <w:p w14:paraId="694FD5EE" w14:textId="77777777" w:rsidR="008E2CA9" w:rsidRPr="008E2CA9" w:rsidRDefault="008E2CA9" w:rsidP="00ED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лечебное дело, квалификация – врач лечебник</w:t>
            </w:r>
          </w:p>
          <w:p w14:paraId="36CF0991" w14:textId="77777777" w:rsidR="008E2CA9" w:rsidRPr="008E2CA9" w:rsidRDefault="008E2CA9" w:rsidP="00C1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AECE0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23A26A" w14:textId="77777777" w:rsidR="008E2CA9" w:rsidRPr="008E2CA9" w:rsidRDefault="008E2CA9" w:rsidP="00C1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1A803E" w14:textId="77777777" w:rsidR="008E2CA9" w:rsidRPr="008E2CA9" w:rsidRDefault="008E2CA9" w:rsidP="00ED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–05г.00м. </w:t>
            </w:r>
          </w:p>
          <w:p w14:paraId="2DB6AC28" w14:textId="77777777" w:rsidR="008E2CA9" w:rsidRPr="008E2CA9" w:rsidRDefault="008E2CA9" w:rsidP="0086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3F74802" w14:textId="77777777" w:rsidR="008E2CA9" w:rsidRPr="008E2CA9" w:rsidRDefault="008E2CA9" w:rsidP="006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МДК.05.01 Оказание высокотехнологичной и специализированной медицинской помощи</w:t>
            </w:r>
          </w:p>
        </w:tc>
      </w:tr>
      <w:tr w:rsidR="008E2CA9" w:rsidRPr="0024437B" w14:paraId="17DB8B5C" w14:textId="77777777" w:rsidTr="001547F2">
        <w:trPr>
          <w:trHeight w:val="1277"/>
        </w:trPr>
        <w:tc>
          <w:tcPr>
            <w:tcW w:w="426" w:type="dxa"/>
          </w:tcPr>
          <w:p w14:paraId="16CEAE82" w14:textId="77777777" w:rsidR="008E2CA9" w:rsidRPr="000D5F6C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096801" w14:textId="77777777" w:rsidR="008E2CA9" w:rsidRPr="008E2CA9" w:rsidRDefault="008E2CA9" w:rsidP="004F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Водясова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 -  инструктор - методист, заведующий отделением СПО (очно – заочное отделение)</w:t>
            </w:r>
          </w:p>
        </w:tc>
        <w:tc>
          <w:tcPr>
            <w:tcW w:w="3402" w:type="dxa"/>
          </w:tcPr>
          <w:p w14:paraId="0DE79960" w14:textId="77777777" w:rsidR="008E2CA9" w:rsidRPr="008E2CA9" w:rsidRDefault="008E2CA9" w:rsidP="00AE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специальность - сестринское дело, квалификация – менеджер; </w:t>
            </w:r>
          </w:p>
          <w:p w14:paraId="08F3B565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среднее профессиональное, специальность – медицинская сестра, квалификация – медицинская сестра;</w:t>
            </w:r>
          </w:p>
        </w:tc>
        <w:tc>
          <w:tcPr>
            <w:tcW w:w="1871" w:type="dxa"/>
          </w:tcPr>
          <w:p w14:paraId="08829C0B" w14:textId="0CAB3F92" w:rsidR="008E2CA9" w:rsidRPr="008E2CA9" w:rsidRDefault="008E2CA9" w:rsidP="0072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1547F2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  </w:t>
            </w:r>
            <w:proofErr w:type="spellStart"/>
            <w:r w:rsidR="001547F2">
              <w:rPr>
                <w:rFonts w:ascii="Times New Roman" w:hAnsi="Times New Roman" w:cs="Times New Roman"/>
                <w:sz w:val="24"/>
                <w:szCs w:val="24"/>
              </w:rPr>
              <w:t>преподавательлепаслаускайте</w:t>
            </w:r>
            <w:proofErr w:type="spellEnd"/>
          </w:p>
        </w:tc>
        <w:tc>
          <w:tcPr>
            <w:tcW w:w="2694" w:type="dxa"/>
          </w:tcPr>
          <w:p w14:paraId="15A8F5E4" w14:textId="77777777" w:rsidR="008E2CA9" w:rsidRPr="008E2CA9" w:rsidRDefault="008E2CA9" w:rsidP="00AE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0DEDDF88" w14:textId="77777777" w:rsidR="008E2CA9" w:rsidRPr="008E2CA9" w:rsidRDefault="008E2CA9" w:rsidP="005E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(72ч.) – 2023г;  </w:t>
            </w:r>
          </w:p>
          <w:p w14:paraId="79A5249E" w14:textId="77777777" w:rsidR="008E2CA9" w:rsidRPr="008E2CA9" w:rsidRDefault="008E2CA9" w:rsidP="005E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 пострадавшему»(18 ч.) -2023г.</w:t>
            </w:r>
          </w:p>
          <w:p w14:paraId="4F7AB4CA" w14:textId="77777777" w:rsidR="008E2CA9" w:rsidRPr="008E2CA9" w:rsidRDefault="008E2CA9" w:rsidP="00AE0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317678BC" w14:textId="77777777" w:rsidR="008E2CA9" w:rsidRPr="008E2CA9" w:rsidRDefault="008E2CA9" w:rsidP="00AE0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образовательной организации»(520ч) -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14:paraId="2902857C" w14:textId="77777777" w:rsidR="008E2CA9" w:rsidRPr="008E2CA9" w:rsidRDefault="008E2CA9" w:rsidP="00E543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 профессионального образования»(520ч) - 2021г. </w:t>
            </w:r>
          </w:p>
        </w:tc>
        <w:tc>
          <w:tcPr>
            <w:tcW w:w="1842" w:type="dxa"/>
          </w:tcPr>
          <w:p w14:paraId="60C7C0EF" w14:textId="77777777" w:rsidR="008E2CA9" w:rsidRPr="008E2CA9" w:rsidRDefault="008E2CA9" w:rsidP="00AE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–32г.00м. </w:t>
            </w:r>
          </w:p>
          <w:p w14:paraId="6A417753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06л.02м.</w:t>
            </w:r>
          </w:p>
        </w:tc>
        <w:tc>
          <w:tcPr>
            <w:tcW w:w="3232" w:type="dxa"/>
          </w:tcPr>
          <w:p w14:paraId="6C8B9792" w14:textId="77777777" w:rsidR="008E2CA9" w:rsidRPr="008E2CA9" w:rsidRDefault="008E2CA9" w:rsidP="00AE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МДК.04.01 Сестринский уход при различных заболеваниях и состояниях (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поддержка, респираторная поддержка, сестринская помощь при заболеваниях органов дыхания)</w:t>
            </w:r>
          </w:p>
          <w:p w14:paraId="4242B5DF" w14:textId="77777777" w:rsidR="008E2CA9" w:rsidRPr="008E2CA9" w:rsidRDefault="008E2CA9" w:rsidP="001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МДК.01.01 Обеспечение безопасной окружающей среды в медицинской организации</w:t>
            </w:r>
          </w:p>
          <w:p w14:paraId="14481357" w14:textId="77777777" w:rsidR="008E2CA9" w:rsidRPr="008E2CA9" w:rsidRDefault="008E2CA9" w:rsidP="001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органов дыхания)</w:t>
            </w:r>
          </w:p>
          <w:p w14:paraId="2C1AB697" w14:textId="77777777" w:rsidR="008E2CA9" w:rsidRPr="008E2CA9" w:rsidRDefault="008E2CA9" w:rsidP="005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МДК.04.02 Общий уход за пациентами</w:t>
            </w:r>
          </w:p>
        </w:tc>
      </w:tr>
      <w:tr w:rsidR="008E2CA9" w:rsidRPr="0024437B" w14:paraId="35DE0C28" w14:textId="77777777" w:rsidTr="001547F2">
        <w:trPr>
          <w:trHeight w:val="575"/>
        </w:trPr>
        <w:tc>
          <w:tcPr>
            <w:tcW w:w="426" w:type="dxa"/>
          </w:tcPr>
          <w:p w14:paraId="5C7E0D5B" w14:textId="77777777" w:rsidR="008E2CA9" w:rsidRPr="0024437B" w:rsidRDefault="008E2CA9" w:rsidP="00154AC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D33A17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Гордеева Елена Владимировна-преподаватель</w:t>
            </w:r>
          </w:p>
        </w:tc>
        <w:tc>
          <w:tcPr>
            <w:tcW w:w="3402" w:type="dxa"/>
          </w:tcPr>
          <w:p w14:paraId="446882FC" w14:textId="77777777" w:rsidR="008E2CA9" w:rsidRPr="008E2CA9" w:rsidRDefault="008E2CA9" w:rsidP="007D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по направлению «Педагогическое образование (с двумя профилями подготовки биология и иностранный язык)» квалификация бакалавра </w:t>
            </w:r>
          </w:p>
          <w:p w14:paraId="7875D67C" w14:textId="77777777" w:rsidR="008E2CA9" w:rsidRPr="008E2CA9" w:rsidRDefault="008E2CA9" w:rsidP="007D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BB24430" w14:textId="77777777" w:rsidR="008E2CA9" w:rsidRPr="008E2CA9" w:rsidRDefault="008E2CA9" w:rsidP="00B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EECA11" w14:textId="77777777" w:rsidR="008E2CA9" w:rsidRPr="008E2CA9" w:rsidRDefault="008E2CA9" w:rsidP="007D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43CAC5D8" w14:textId="77777777" w:rsidR="008E2CA9" w:rsidRPr="008E2CA9" w:rsidRDefault="008E2CA9" w:rsidP="007D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ЕГЭ по биологии в соответствии с новой структурой и содержанием КИМ» (72ч) - 2023г.</w:t>
            </w:r>
          </w:p>
          <w:p w14:paraId="5514B6E0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работа» (72ч) - 2023г</w:t>
            </w:r>
          </w:p>
        </w:tc>
        <w:tc>
          <w:tcPr>
            <w:tcW w:w="1842" w:type="dxa"/>
          </w:tcPr>
          <w:p w14:paraId="16B88D30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–3г.03м. </w:t>
            </w:r>
          </w:p>
          <w:p w14:paraId="410D2DCC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3г.03м. </w:t>
            </w:r>
          </w:p>
          <w:p w14:paraId="31A2D044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E1C7C6C" w14:textId="77777777" w:rsidR="008E2CA9" w:rsidRPr="008E2CA9" w:rsidRDefault="008E2CA9" w:rsidP="004556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ОДУО.02 Биология</w:t>
            </w:r>
          </w:p>
        </w:tc>
      </w:tr>
      <w:tr w:rsidR="008E2CA9" w:rsidRPr="0024437B" w14:paraId="264648A0" w14:textId="77777777" w:rsidTr="001547F2">
        <w:trPr>
          <w:trHeight w:val="1277"/>
        </w:trPr>
        <w:tc>
          <w:tcPr>
            <w:tcW w:w="426" w:type="dxa"/>
          </w:tcPr>
          <w:p w14:paraId="22853AF7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33E6C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Владимировна - преподаватель</w:t>
            </w:r>
          </w:p>
        </w:tc>
        <w:tc>
          <w:tcPr>
            <w:tcW w:w="3402" w:type="dxa"/>
          </w:tcPr>
          <w:p w14:paraId="1E2A34D8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высшее, специальность – медико-профилактическое дело, квалификация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</w:p>
        </w:tc>
        <w:tc>
          <w:tcPr>
            <w:tcW w:w="1871" w:type="dxa"/>
          </w:tcPr>
          <w:p w14:paraId="543A0B6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D33199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«Профилактика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 и наркомании» (36ч) </w:t>
            </w:r>
          </w:p>
          <w:p w14:paraId="2E229E9D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- 2022г.</w:t>
            </w:r>
          </w:p>
          <w:p w14:paraId="012BB352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проблеммы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самоорганизации детей и взрослых» (36ч) - 2022г.</w:t>
            </w:r>
          </w:p>
          <w:p w14:paraId="048B12CE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переподготовка </w:t>
            </w:r>
          </w:p>
          <w:p w14:paraId="665D1D49" w14:textId="77777777" w:rsidR="008E2CA9" w:rsidRPr="008E2CA9" w:rsidRDefault="008E2CA9" w:rsidP="0066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профессиональной образовательной организации» (881ч) - 2021г.</w:t>
            </w:r>
          </w:p>
          <w:p w14:paraId="1D39648D" w14:textId="77777777" w:rsidR="008E2CA9" w:rsidRPr="008E2CA9" w:rsidRDefault="008E2CA9" w:rsidP="0091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 (504ч) - 2010г.</w:t>
            </w:r>
          </w:p>
        </w:tc>
        <w:tc>
          <w:tcPr>
            <w:tcW w:w="1842" w:type="dxa"/>
          </w:tcPr>
          <w:p w14:paraId="3DD34672" w14:textId="77777777" w:rsidR="008E2CA9" w:rsidRPr="008E2CA9" w:rsidRDefault="008E2CA9" w:rsidP="006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–29л.01м. </w:t>
            </w:r>
          </w:p>
          <w:p w14:paraId="6D42595B" w14:textId="77777777" w:rsidR="008E2CA9" w:rsidRPr="008E2CA9" w:rsidRDefault="008E2CA9" w:rsidP="006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3г.01м. </w:t>
            </w:r>
          </w:p>
          <w:p w14:paraId="256ADF03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0FFA3FBF" w14:textId="77777777" w:rsidR="008E2CA9" w:rsidRPr="008E2CA9" w:rsidRDefault="008E2CA9" w:rsidP="0026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ОП.02 Анатомия и физиология человека</w:t>
            </w:r>
          </w:p>
          <w:p w14:paraId="0E6C4B12" w14:textId="77777777" w:rsidR="008E2CA9" w:rsidRPr="008E2CA9" w:rsidRDefault="008E2CA9" w:rsidP="0026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ОП.03 Основы патологии</w:t>
            </w:r>
          </w:p>
          <w:p w14:paraId="6B88AC5B" w14:textId="77777777" w:rsidR="008E2CA9" w:rsidRPr="008E2CA9" w:rsidRDefault="008E2CA9" w:rsidP="0046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ППЦ.03 Основы анатомии</w:t>
            </w:r>
          </w:p>
          <w:p w14:paraId="75490F73" w14:textId="77777777" w:rsidR="008E2CA9" w:rsidRPr="008E2CA9" w:rsidRDefault="008E2CA9" w:rsidP="002615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E29A4E" w14:textId="77777777" w:rsidR="008E2CA9" w:rsidRPr="008E2CA9" w:rsidRDefault="008E2CA9" w:rsidP="008179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2CA9" w:rsidRPr="0024437B" w14:paraId="7BFB2504" w14:textId="77777777" w:rsidTr="001547F2">
        <w:trPr>
          <w:trHeight w:val="1277"/>
        </w:trPr>
        <w:tc>
          <w:tcPr>
            <w:tcW w:w="426" w:type="dxa"/>
          </w:tcPr>
          <w:p w14:paraId="715CF4FE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2FB06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- преподаватель по совместительству</w:t>
            </w:r>
          </w:p>
        </w:tc>
        <w:tc>
          <w:tcPr>
            <w:tcW w:w="3402" w:type="dxa"/>
          </w:tcPr>
          <w:p w14:paraId="3E90450D" w14:textId="77777777" w:rsidR="008E2CA9" w:rsidRPr="008E2CA9" w:rsidRDefault="008E2CA9" w:rsidP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лечебное дело, квалификация – врач лечебник</w:t>
            </w:r>
          </w:p>
          <w:p w14:paraId="3FB5DC7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ED690E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829E9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A5C5F" w14:textId="77777777" w:rsidR="008E2CA9" w:rsidRPr="008E2CA9" w:rsidRDefault="008E2CA9" w:rsidP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–06г.00м. </w:t>
            </w:r>
          </w:p>
          <w:p w14:paraId="668682B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151E7B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ОП.06 Основы микробиологии и иммунологии</w:t>
            </w:r>
          </w:p>
          <w:p w14:paraId="4E3368FE" w14:textId="77777777" w:rsidR="008E2CA9" w:rsidRPr="008E2CA9" w:rsidRDefault="008E2CA9" w:rsidP="007F6A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4FA860" w14:textId="77777777" w:rsidR="008E2CA9" w:rsidRPr="008E2CA9" w:rsidRDefault="008E2CA9" w:rsidP="005B2F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2CA9" w:rsidRPr="0024437B" w14:paraId="4CDC1ABA" w14:textId="77777777" w:rsidTr="001547F2">
        <w:trPr>
          <w:trHeight w:val="1277"/>
        </w:trPr>
        <w:tc>
          <w:tcPr>
            <w:tcW w:w="426" w:type="dxa"/>
          </w:tcPr>
          <w:p w14:paraId="6CC808D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08A3E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Данилина Елена Михайловна – преподаватель, заведующий отделом учебно-воспитательной работы, педагог - психолог</w:t>
            </w:r>
          </w:p>
        </w:tc>
        <w:tc>
          <w:tcPr>
            <w:tcW w:w="3402" w:type="dxa"/>
          </w:tcPr>
          <w:p w14:paraId="5383E55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география и биология, квалификация - учитель географии и биологии</w:t>
            </w:r>
          </w:p>
        </w:tc>
        <w:tc>
          <w:tcPr>
            <w:tcW w:w="1871" w:type="dxa"/>
          </w:tcPr>
          <w:p w14:paraId="060275C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преподаватель. Высшая квалификационная категория (педагог-психолог)</w:t>
            </w:r>
          </w:p>
        </w:tc>
        <w:tc>
          <w:tcPr>
            <w:tcW w:w="2694" w:type="dxa"/>
          </w:tcPr>
          <w:p w14:paraId="276D2318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20E8145B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» (72ч) – 2023г.;</w:t>
            </w:r>
          </w:p>
          <w:p w14:paraId="0261A939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77A5B217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образовательной организации»(520ч) - 2021г.</w:t>
            </w:r>
          </w:p>
          <w:p w14:paraId="2AAE1A04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(520ч) -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14:paraId="7428C705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 профессионального образования» (520ч) -2020г. </w:t>
            </w:r>
          </w:p>
          <w:p w14:paraId="5B67F42A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в сфере образования: практический психолог» (1410ч) - 2013г.</w:t>
            </w:r>
          </w:p>
          <w:p w14:paraId="3E0ED815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» (520ч) - 2008г.;</w:t>
            </w:r>
          </w:p>
        </w:tc>
        <w:tc>
          <w:tcPr>
            <w:tcW w:w="1842" w:type="dxa"/>
          </w:tcPr>
          <w:p w14:paraId="5A847BE3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–27л.05м. </w:t>
            </w:r>
          </w:p>
          <w:p w14:paraId="2791A0A3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21г.05м.</w:t>
            </w:r>
          </w:p>
        </w:tc>
        <w:tc>
          <w:tcPr>
            <w:tcW w:w="3232" w:type="dxa"/>
          </w:tcPr>
          <w:p w14:paraId="18CC59A5" w14:textId="77777777" w:rsidR="008E2CA9" w:rsidRPr="008E2CA9" w:rsidRDefault="008E2CA9" w:rsidP="008179F0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8E2CA9">
              <w:t>ППЦ. 01  Введение в профессию: этика и деонтология</w:t>
            </w:r>
          </w:p>
          <w:p w14:paraId="7297CCE8" w14:textId="77777777" w:rsidR="008E2CA9" w:rsidRPr="008E2CA9" w:rsidRDefault="008E2CA9" w:rsidP="00B8506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8E2CA9">
              <w:t>ОП.09 Психология</w:t>
            </w:r>
          </w:p>
          <w:p w14:paraId="449CC270" w14:textId="77777777" w:rsidR="008E2CA9" w:rsidRPr="008E2CA9" w:rsidRDefault="008E2CA9" w:rsidP="005B2FB5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FF0000"/>
              </w:rPr>
            </w:pPr>
            <w:r w:rsidRPr="008E2CA9">
              <w:t>ОП.0</w:t>
            </w:r>
            <w:r w:rsidRPr="008E2CA9">
              <w:t>8</w:t>
            </w:r>
            <w:r w:rsidRPr="008E2CA9">
              <w:t xml:space="preserve"> Психология</w:t>
            </w:r>
          </w:p>
        </w:tc>
      </w:tr>
      <w:tr w:rsidR="008E2CA9" w:rsidRPr="0024437B" w14:paraId="6ADD9361" w14:textId="77777777" w:rsidTr="001547F2">
        <w:trPr>
          <w:trHeight w:val="1277"/>
        </w:trPr>
        <w:tc>
          <w:tcPr>
            <w:tcW w:w="426" w:type="dxa"/>
          </w:tcPr>
          <w:p w14:paraId="32FA3BD2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D5B07E" w14:textId="77777777" w:rsidR="008E2CA9" w:rsidRPr="008E2CA9" w:rsidRDefault="008E2CA9" w:rsidP="00B07E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8E2CA9">
              <w:t xml:space="preserve">Закирова Лилия </w:t>
            </w:r>
            <w:proofErr w:type="spellStart"/>
            <w:r w:rsidRPr="008E2CA9">
              <w:t>Азатовна</w:t>
            </w:r>
            <w:proofErr w:type="spellEnd"/>
            <w:r w:rsidRPr="008E2CA9">
              <w:t xml:space="preserve">, </w:t>
            </w:r>
          </w:p>
          <w:p w14:paraId="54E0BD5F" w14:textId="77777777" w:rsidR="008E2CA9" w:rsidRPr="008E2CA9" w:rsidRDefault="008E2CA9" w:rsidP="00B07E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8E2CA9">
              <w:t xml:space="preserve">зав. отделом методической работы, преподаватель </w:t>
            </w:r>
          </w:p>
          <w:p w14:paraId="4CCDB90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413C3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биотехнология, квалификация - инженер технолог</w:t>
            </w:r>
          </w:p>
        </w:tc>
        <w:tc>
          <w:tcPr>
            <w:tcW w:w="1871" w:type="dxa"/>
          </w:tcPr>
          <w:p w14:paraId="60B07DB8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</w:p>
          <w:p w14:paraId="6DD3F753" w14:textId="5932DDE3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="001547F2">
              <w:rPr>
                <w:rFonts w:ascii="Times New Roman" w:hAnsi="Times New Roman" w:cs="Times New Roman"/>
                <w:sz w:val="24"/>
                <w:szCs w:val="24"/>
              </w:rPr>
              <w:t>по должности преподаватель</w:t>
            </w:r>
          </w:p>
          <w:p w14:paraId="77C4122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(методист)</w:t>
            </w:r>
          </w:p>
        </w:tc>
        <w:tc>
          <w:tcPr>
            <w:tcW w:w="2694" w:type="dxa"/>
          </w:tcPr>
          <w:p w14:paraId="37FA3F42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квалификации: </w:t>
            </w:r>
          </w:p>
          <w:p w14:paraId="1659AB02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«Высшие функции мозга (обучение, память, восприятие, сознание) человека в норме и патологии»(32ч)-2023г.</w:t>
            </w:r>
          </w:p>
          <w:p w14:paraId="09023203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  <w:p w14:paraId="34455F1A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профессиональной переподготовки:</w:t>
            </w:r>
          </w:p>
          <w:p w14:paraId="645E4342" w14:textId="77777777" w:rsidR="008E2CA9" w:rsidRPr="008E2CA9" w:rsidRDefault="008E2CA9" w:rsidP="00B07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образовательной организации» (520ч) -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</w:t>
            </w:r>
          </w:p>
          <w:p w14:paraId="0F471A83" w14:textId="77777777" w:rsidR="008E2CA9" w:rsidRPr="008E2CA9" w:rsidRDefault="008E2CA9" w:rsidP="00B07E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«Методи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ере среднего профессионального образования» (250ч) -2020 г.  </w:t>
            </w:r>
          </w:p>
          <w:p w14:paraId="35D0DDC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«Преподаватель» (540ч) -2011г.</w:t>
            </w:r>
          </w:p>
        </w:tc>
        <w:tc>
          <w:tcPr>
            <w:tcW w:w="1842" w:type="dxa"/>
          </w:tcPr>
          <w:p w14:paraId="28D8A1AA" w14:textId="77777777" w:rsidR="008E2CA9" w:rsidRPr="008E2CA9" w:rsidRDefault="008E2CA9" w:rsidP="00B0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–25л.06м. </w:t>
            </w:r>
          </w:p>
          <w:p w14:paraId="19BEBB1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16л. 01м.</w:t>
            </w:r>
          </w:p>
        </w:tc>
        <w:tc>
          <w:tcPr>
            <w:tcW w:w="3232" w:type="dxa"/>
          </w:tcPr>
          <w:p w14:paraId="451C545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ОП.06 Основы микробиологии и иммунологии</w:t>
            </w:r>
          </w:p>
        </w:tc>
      </w:tr>
      <w:tr w:rsidR="008E2CA9" w:rsidRPr="00AE77AA" w14:paraId="35FA5F26" w14:textId="77777777" w:rsidTr="001547F2">
        <w:trPr>
          <w:trHeight w:val="717"/>
        </w:trPr>
        <w:tc>
          <w:tcPr>
            <w:tcW w:w="426" w:type="dxa"/>
          </w:tcPr>
          <w:p w14:paraId="516BEC65" w14:textId="77777777" w:rsidR="008E2CA9" w:rsidRPr="00AE77AA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58B7C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Наталья Юрьевна - преподаватель по совместительству  </w:t>
            </w:r>
          </w:p>
        </w:tc>
        <w:tc>
          <w:tcPr>
            <w:tcW w:w="3402" w:type="dxa"/>
          </w:tcPr>
          <w:p w14:paraId="4A8F4C5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сестринское дело, квалификация – бакалавр;</w:t>
            </w:r>
          </w:p>
          <w:p w14:paraId="7671B4B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32FF43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B94430" w14:textId="77777777" w:rsidR="008E2CA9" w:rsidRPr="008E2CA9" w:rsidRDefault="008E2CA9" w:rsidP="00B7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«Охрана труда в учреждениях здравоохранения» - 2020г. </w:t>
            </w:r>
          </w:p>
          <w:p w14:paraId="1B79CD98" w14:textId="77777777" w:rsidR="008E2CA9" w:rsidRPr="008E2CA9" w:rsidRDefault="008E2CA9" w:rsidP="00B7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профессиональной деятельности специалистов со средним медицинским образованием в условиях эпидемии новой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8E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-19)» 2020г.</w:t>
            </w:r>
          </w:p>
        </w:tc>
        <w:tc>
          <w:tcPr>
            <w:tcW w:w="1842" w:type="dxa"/>
          </w:tcPr>
          <w:p w14:paraId="2AD0F6C5" w14:textId="77777777" w:rsidR="008E2CA9" w:rsidRPr="008E2CA9" w:rsidRDefault="008E2CA9" w:rsidP="001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2D97A009" w14:textId="77777777" w:rsidR="008E2CA9" w:rsidRPr="008E2CA9" w:rsidRDefault="008E2CA9" w:rsidP="001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232" w:type="dxa"/>
          </w:tcPr>
          <w:p w14:paraId="2CE3432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  <w:p w14:paraId="2593E664" w14:textId="77777777" w:rsidR="008E2CA9" w:rsidRPr="008E2CA9" w:rsidRDefault="008E2CA9" w:rsidP="00C3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CA9" w:rsidRPr="0075176F" w14:paraId="0FC94FF5" w14:textId="77777777" w:rsidTr="001547F2">
        <w:trPr>
          <w:trHeight w:val="1277"/>
        </w:trPr>
        <w:tc>
          <w:tcPr>
            <w:tcW w:w="426" w:type="dxa"/>
          </w:tcPr>
          <w:p w14:paraId="6120FFF5" w14:textId="77777777" w:rsidR="008E2CA9" w:rsidRPr="0075176F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083AF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Иванова Юлия Александровна – преподаватель по совместительству</w:t>
            </w:r>
          </w:p>
        </w:tc>
        <w:tc>
          <w:tcPr>
            <w:tcW w:w="3402" w:type="dxa"/>
          </w:tcPr>
          <w:p w14:paraId="38CACAD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– медицинская сестра, квалификация – медицинская сестра.</w:t>
            </w:r>
          </w:p>
        </w:tc>
        <w:tc>
          <w:tcPr>
            <w:tcW w:w="1871" w:type="dxa"/>
          </w:tcPr>
          <w:p w14:paraId="56D5051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30C215" w14:textId="77777777" w:rsidR="008E2CA9" w:rsidRPr="008E2CA9" w:rsidRDefault="008E2CA9" w:rsidP="00953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«Сестринское дело в терапии»(144ч) - 2019г.  </w:t>
            </w:r>
          </w:p>
          <w:p w14:paraId="7A927618" w14:textId="77777777" w:rsidR="008E2CA9" w:rsidRPr="008E2CA9" w:rsidRDefault="008E2CA9" w:rsidP="00B7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C96815" w14:textId="77777777" w:rsidR="008E2CA9" w:rsidRPr="008E2CA9" w:rsidRDefault="008E2CA9" w:rsidP="00EC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4CAAE716" w14:textId="77777777" w:rsidR="008E2CA9" w:rsidRPr="008E2CA9" w:rsidRDefault="008E2CA9" w:rsidP="00EC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232" w:type="dxa"/>
          </w:tcPr>
          <w:p w14:paraId="537021B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МДК.05.01 Оказание высокотехнологичной и специализированной медицинской помощи</w:t>
            </w:r>
          </w:p>
        </w:tc>
      </w:tr>
      <w:tr w:rsidR="008E2CA9" w:rsidRPr="0024437B" w14:paraId="2BA7E34A" w14:textId="77777777" w:rsidTr="001547F2">
        <w:trPr>
          <w:trHeight w:val="1277"/>
        </w:trPr>
        <w:tc>
          <w:tcPr>
            <w:tcW w:w="426" w:type="dxa"/>
          </w:tcPr>
          <w:p w14:paraId="390D1683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25756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Игнатенко Светлана Анатольевна-преподаватель</w:t>
            </w:r>
          </w:p>
        </w:tc>
        <w:tc>
          <w:tcPr>
            <w:tcW w:w="3402" w:type="dxa"/>
          </w:tcPr>
          <w:p w14:paraId="2615099E" w14:textId="77777777" w:rsidR="008E2CA9" w:rsidRPr="008E2CA9" w:rsidRDefault="008E2CA9" w:rsidP="008F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специальность – начальное обучение, квалификация - учитель начальных классов, практический психолог в образовательных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учреждениях.</w:t>
            </w:r>
          </w:p>
        </w:tc>
        <w:tc>
          <w:tcPr>
            <w:tcW w:w="1871" w:type="dxa"/>
          </w:tcPr>
          <w:p w14:paraId="101EC42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 по должности преподаватель</w:t>
            </w:r>
          </w:p>
        </w:tc>
        <w:tc>
          <w:tcPr>
            <w:tcW w:w="2694" w:type="dxa"/>
          </w:tcPr>
          <w:p w14:paraId="07579FCE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«Педагог среднего профессионального образования. Теория и практика реализации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нового поколения » (540ч) - 2022г.</w:t>
            </w:r>
          </w:p>
          <w:p w14:paraId="479A4594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046C0AE6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пострадавшему»(18 ч)-2023 г.</w:t>
            </w:r>
          </w:p>
          <w:p w14:paraId="3FEABBA6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населения в области ГО и защиты от ЧС»(72ч)-2023 г.</w:t>
            </w:r>
          </w:p>
          <w:p w14:paraId="2B2D9B95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безопасности жизнедеятельности в профессиональном образовании» (72ч) - 2022г.</w:t>
            </w:r>
          </w:p>
          <w:p w14:paraId="0FB67986" w14:textId="77777777" w:rsidR="008E2CA9" w:rsidRPr="008E2CA9" w:rsidRDefault="008E2CA9" w:rsidP="0091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предмета ОБЖ в условиях реализации ФГОС» (72ч)  - 2021г.</w:t>
            </w:r>
          </w:p>
        </w:tc>
        <w:tc>
          <w:tcPr>
            <w:tcW w:w="1842" w:type="dxa"/>
          </w:tcPr>
          <w:p w14:paraId="6660CDB6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–03г. 00м </w:t>
            </w:r>
          </w:p>
          <w:p w14:paraId="2AC0BCA0" w14:textId="77777777" w:rsidR="008E2CA9" w:rsidRPr="008E2CA9" w:rsidRDefault="008E2CA9" w:rsidP="00C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 03г. 00м</w:t>
            </w:r>
          </w:p>
        </w:tc>
        <w:tc>
          <w:tcPr>
            <w:tcW w:w="3232" w:type="dxa"/>
          </w:tcPr>
          <w:p w14:paraId="3F11031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ОП.11 Безопасность жизнедеятельности</w:t>
            </w:r>
          </w:p>
          <w:p w14:paraId="0AB16A32" w14:textId="77777777" w:rsidR="008E2CA9" w:rsidRPr="008E2CA9" w:rsidRDefault="008E2CA9" w:rsidP="005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ООД.11 Основы безопасности и защиты Родины</w:t>
            </w:r>
          </w:p>
          <w:p w14:paraId="5343C0E7" w14:textId="77777777" w:rsidR="008E2CA9" w:rsidRPr="008E2CA9" w:rsidRDefault="008E2CA9" w:rsidP="005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  <w:p w14:paraId="694C355B" w14:textId="77777777" w:rsidR="008E2CA9" w:rsidRPr="008E2CA9" w:rsidRDefault="008E2CA9" w:rsidP="005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44BECE94" w14:textId="77777777" w:rsidTr="001547F2">
        <w:trPr>
          <w:trHeight w:val="434"/>
        </w:trPr>
        <w:tc>
          <w:tcPr>
            <w:tcW w:w="426" w:type="dxa"/>
          </w:tcPr>
          <w:p w14:paraId="62C751B1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95DBE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Кабанова Юлия Валерьевна - преподаватель</w:t>
            </w:r>
          </w:p>
        </w:tc>
        <w:tc>
          <w:tcPr>
            <w:tcW w:w="3402" w:type="dxa"/>
          </w:tcPr>
          <w:p w14:paraId="7721F645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математика, квалификация - учитель математики, информатики и вычислительной техники</w:t>
            </w:r>
          </w:p>
        </w:tc>
        <w:tc>
          <w:tcPr>
            <w:tcW w:w="1871" w:type="dxa"/>
          </w:tcPr>
          <w:p w14:paraId="6CF1AE9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C41567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1375C09A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пострадавшему»(18ч)-2023 г.</w:t>
            </w:r>
          </w:p>
          <w:p w14:paraId="276A7F8E" w14:textId="77777777" w:rsidR="008E2CA9" w:rsidRPr="008E2CA9" w:rsidRDefault="008E2CA9" w:rsidP="004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«Организация дистанционного обучения в условиях реализации ФГОС»(72ч)-2023 г.</w:t>
            </w:r>
          </w:p>
          <w:p w14:paraId="3BAC397C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процесса в средней медицинской школе» (36ч)- 2020г.</w:t>
            </w:r>
          </w:p>
          <w:p w14:paraId="59262E26" w14:textId="77777777" w:rsidR="008E2CA9" w:rsidRPr="008E2CA9" w:rsidRDefault="008E2CA9" w:rsidP="004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«Инструменты трансформации профессионального образования» (36ч)</w:t>
            </w:r>
          </w:p>
          <w:p w14:paraId="28C55B6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- 2022г.</w:t>
            </w:r>
          </w:p>
        </w:tc>
        <w:tc>
          <w:tcPr>
            <w:tcW w:w="1842" w:type="dxa"/>
          </w:tcPr>
          <w:p w14:paraId="3650FC2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–29л.03м. </w:t>
            </w:r>
          </w:p>
          <w:p w14:paraId="5BE532D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– 29л.03м. </w:t>
            </w:r>
          </w:p>
          <w:p w14:paraId="02DB319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E09B057" w14:textId="77777777" w:rsidR="008E2CA9" w:rsidRPr="008E2CA9" w:rsidRDefault="008E2CA9" w:rsidP="00F875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 03 Математика</w:t>
            </w:r>
          </w:p>
        </w:tc>
      </w:tr>
      <w:tr w:rsidR="008E2CA9" w:rsidRPr="0024437B" w14:paraId="453A8456" w14:textId="77777777" w:rsidTr="001547F2">
        <w:trPr>
          <w:trHeight w:val="1277"/>
        </w:trPr>
        <w:tc>
          <w:tcPr>
            <w:tcW w:w="426" w:type="dxa"/>
          </w:tcPr>
          <w:p w14:paraId="6707CD7E" w14:textId="77777777" w:rsidR="008E2CA9" w:rsidRPr="000D5F6C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6350C9" w14:textId="77777777" w:rsidR="008E2CA9" w:rsidRPr="008E2CA9" w:rsidRDefault="008E2CA9" w:rsidP="00E5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Казумян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Мария Аркадьевна, заведующий отделом практического обучения, заведующий отделением СПО (3-4 курса) преподаватель  </w:t>
            </w:r>
          </w:p>
          <w:p w14:paraId="4A1F0C15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1F4C09" w14:textId="77777777" w:rsidR="008E2CA9" w:rsidRPr="008E2CA9" w:rsidRDefault="008E2CA9" w:rsidP="00F4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педиатрия, квалификация – врач.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71" w:type="dxa"/>
          </w:tcPr>
          <w:p w14:paraId="5FB4B6E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(преподаватель)</w:t>
            </w:r>
          </w:p>
        </w:tc>
        <w:tc>
          <w:tcPr>
            <w:tcW w:w="2694" w:type="dxa"/>
          </w:tcPr>
          <w:p w14:paraId="32D9C09E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66BF3B2C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«Высшие функции мозга (обучение, память, восприятие, сознание) человека в норме патологии» (32 ч) – 2023г.</w:t>
            </w:r>
          </w:p>
          <w:p w14:paraId="514DF5A7" w14:textId="77777777" w:rsidR="008E2CA9" w:rsidRPr="008E2CA9" w:rsidRDefault="008E2CA9" w:rsidP="009F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5EC5F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–13л.11м. </w:t>
            </w:r>
          </w:p>
          <w:p w14:paraId="47D9D725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06л.03м.</w:t>
            </w:r>
          </w:p>
        </w:tc>
        <w:tc>
          <w:tcPr>
            <w:tcW w:w="3232" w:type="dxa"/>
          </w:tcPr>
          <w:p w14:paraId="0B1F9018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уход при различных заболеваниях и состояниях (особенности оказания сестринской помощи детям)</w:t>
            </w:r>
          </w:p>
          <w:p w14:paraId="54E7A08A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Сестринский уход при различных заболеваниях и состояниях (особенности оказания сестринской помощи детям)</w:t>
            </w:r>
          </w:p>
          <w:p w14:paraId="5506B456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17C9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36D356E0" w14:textId="77777777" w:rsidTr="001547F2">
        <w:trPr>
          <w:trHeight w:val="575"/>
        </w:trPr>
        <w:tc>
          <w:tcPr>
            <w:tcW w:w="426" w:type="dxa"/>
          </w:tcPr>
          <w:p w14:paraId="70F3BD11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A92F9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Калдыркаева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- преподаватель</w:t>
            </w:r>
          </w:p>
        </w:tc>
        <w:tc>
          <w:tcPr>
            <w:tcW w:w="3402" w:type="dxa"/>
          </w:tcPr>
          <w:p w14:paraId="62944604" w14:textId="77777777" w:rsidR="008E2CA9" w:rsidRPr="008E2CA9" w:rsidRDefault="008E2CA9" w:rsidP="00DC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фармация, квалификация – провизор.</w:t>
            </w:r>
          </w:p>
          <w:p w14:paraId="6D4EF931" w14:textId="77777777" w:rsidR="008E2CA9" w:rsidRPr="008E2CA9" w:rsidRDefault="008E2CA9" w:rsidP="00DC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(к высшему) образованию</w:t>
            </w:r>
          </w:p>
          <w:p w14:paraId="09BAC2AB" w14:textId="77777777" w:rsidR="008E2CA9" w:rsidRPr="008E2CA9" w:rsidRDefault="008E2CA9" w:rsidP="00DC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квалификация – переводчик в сфере профессиональной коммуникации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</w:tcPr>
          <w:p w14:paraId="5CCAC2F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</w:p>
        </w:tc>
        <w:tc>
          <w:tcPr>
            <w:tcW w:w="2694" w:type="dxa"/>
          </w:tcPr>
          <w:p w14:paraId="69A60A9E" w14:textId="77777777" w:rsidR="008E2CA9" w:rsidRPr="008E2CA9" w:rsidRDefault="008E2CA9" w:rsidP="00DC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21F2328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«Правила надлежащей практики доклинических, клинических испытаний, обеспечение производства и контроль качества лекарственных сре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требованиями 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GxP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»(432ч) – 2023г.</w:t>
            </w:r>
          </w:p>
        </w:tc>
        <w:tc>
          <w:tcPr>
            <w:tcW w:w="1842" w:type="dxa"/>
          </w:tcPr>
          <w:p w14:paraId="63894ACB" w14:textId="77777777" w:rsidR="008E2CA9" w:rsidRPr="008E2CA9" w:rsidRDefault="008E2CA9" w:rsidP="0065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–11л.02м. </w:t>
            </w:r>
          </w:p>
          <w:p w14:paraId="25074136" w14:textId="77777777" w:rsidR="008E2CA9" w:rsidRPr="008E2CA9" w:rsidRDefault="008E2CA9" w:rsidP="0065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25D8AF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ОП.07 Фармакология</w:t>
            </w:r>
          </w:p>
          <w:p w14:paraId="79A7D64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ОП.04 Основы латинского языка с медицинской терминологией</w:t>
            </w:r>
          </w:p>
        </w:tc>
      </w:tr>
      <w:tr w:rsidR="008E2CA9" w:rsidRPr="0024437B" w14:paraId="249D82D0" w14:textId="77777777" w:rsidTr="001547F2">
        <w:trPr>
          <w:trHeight w:val="1277"/>
        </w:trPr>
        <w:tc>
          <w:tcPr>
            <w:tcW w:w="426" w:type="dxa"/>
          </w:tcPr>
          <w:p w14:paraId="64B8B281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A4E49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Киюцевская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по совместительству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CE34E7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сестринское дело, квалификация – менеджер;</w:t>
            </w:r>
          </w:p>
          <w:p w14:paraId="37475AD1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– медицинская сестра, квалификация – медицинская сестра.</w:t>
            </w:r>
          </w:p>
        </w:tc>
        <w:tc>
          <w:tcPr>
            <w:tcW w:w="1871" w:type="dxa"/>
          </w:tcPr>
          <w:p w14:paraId="4773E75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7F6952" w14:textId="77777777" w:rsidR="008E2CA9" w:rsidRPr="008E2CA9" w:rsidRDefault="008E2CA9" w:rsidP="007F6A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 учебного процесса в средней медицинской школе» - 2020г.  </w:t>
            </w:r>
          </w:p>
          <w:p w14:paraId="66F851C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65CA61" w14:textId="77777777" w:rsidR="008E2CA9" w:rsidRPr="008E2CA9" w:rsidRDefault="008E2CA9" w:rsidP="001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5F11E6F1" w14:textId="77777777" w:rsidR="008E2CA9" w:rsidRPr="008E2CA9" w:rsidRDefault="008E2CA9" w:rsidP="001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232" w:type="dxa"/>
          </w:tcPr>
          <w:p w14:paraId="4CD5A77B" w14:textId="77777777" w:rsidR="008E2CA9" w:rsidRPr="008E2CA9" w:rsidRDefault="008E2CA9" w:rsidP="00D8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МДК.02.01 Сестринский уход при различных заболеваниях и состояниях </w:t>
            </w:r>
          </w:p>
          <w:p w14:paraId="3B870428" w14:textId="77777777" w:rsidR="008E2CA9" w:rsidRPr="008E2CA9" w:rsidRDefault="008E2CA9" w:rsidP="00D8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(сестринская помощь  при заболеваниях сердечно сосудистой системы и системы крови);</w:t>
            </w:r>
          </w:p>
          <w:p w14:paraId="45B750A4" w14:textId="77777777" w:rsidR="008E2CA9" w:rsidRPr="008E2CA9" w:rsidRDefault="008E2CA9" w:rsidP="00D8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7BC37543" w14:textId="77777777" w:rsidTr="001547F2">
        <w:trPr>
          <w:trHeight w:val="575"/>
        </w:trPr>
        <w:tc>
          <w:tcPr>
            <w:tcW w:w="426" w:type="dxa"/>
          </w:tcPr>
          <w:p w14:paraId="49B03A3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B6CD0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Козлова Анна Викторовна-преподаватель</w:t>
            </w:r>
          </w:p>
        </w:tc>
        <w:tc>
          <w:tcPr>
            <w:tcW w:w="3402" w:type="dxa"/>
          </w:tcPr>
          <w:p w14:paraId="67E3D549" w14:textId="77777777" w:rsidR="008E2CA9" w:rsidRPr="008E2CA9" w:rsidRDefault="008E2CA9" w:rsidP="008F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– русский язык и литература, квалификация - учитель русского языка и литературы</w:t>
            </w:r>
          </w:p>
        </w:tc>
        <w:tc>
          <w:tcPr>
            <w:tcW w:w="1871" w:type="dxa"/>
          </w:tcPr>
          <w:p w14:paraId="2A7A529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C07654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3F8842D1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«Управленческая деятельность руководителя класса в современных условиях»(60ч)-2022 г.</w:t>
            </w:r>
          </w:p>
          <w:p w14:paraId="69781EA5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«Организационные и технологические аспекты проведения практической подготовки обучающихся с инвалидностью»(72ч)-2022 г.</w:t>
            </w:r>
          </w:p>
          <w:p w14:paraId="403C8E29" w14:textId="77777777" w:rsidR="008E2CA9" w:rsidRPr="008E2CA9" w:rsidRDefault="008E2CA9" w:rsidP="00D6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деятельность в системе СПО профилактика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суицидального поведения, безопасного поведения студентов в сети Интернет»(16ч) -2022 г.</w:t>
            </w:r>
          </w:p>
          <w:p w14:paraId="6E269C26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общеобразовательной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«Русский язык» с учетом профессиональной направленности основных образовательных программ СПО»(40ч)-2021 г.</w:t>
            </w:r>
          </w:p>
        </w:tc>
        <w:tc>
          <w:tcPr>
            <w:tcW w:w="1842" w:type="dxa"/>
          </w:tcPr>
          <w:p w14:paraId="5A41552A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–18л. 00м </w:t>
            </w:r>
          </w:p>
          <w:p w14:paraId="176D13BD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 18л. 00м</w:t>
            </w:r>
          </w:p>
        </w:tc>
        <w:tc>
          <w:tcPr>
            <w:tcW w:w="3232" w:type="dxa"/>
          </w:tcPr>
          <w:p w14:paraId="4E9AE737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  <w:p w14:paraId="27A5139B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  <w:p w14:paraId="02EDE6FF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45731A67" w14:textId="77777777" w:rsidTr="001547F2">
        <w:trPr>
          <w:trHeight w:val="575"/>
        </w:trPr>
        <w:tc>
          <w:tcPr>
            <w:tcW w:w="426" w:type="dxa"/>
          </w:tcPr>
          <w:p w14:paraId="14768720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2AA3E1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Коломейцев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Геннадьевич, преподаватель</w:t>
            </w:r>
          </w:p>
        </w:tc>
        <w:tc>
          <w:tcPr>
            <w:tcW w:w="3402" w:type="dxa"/>
          </w:tcPr>
          <w:p w14:paraId="58DDACA1" w14:textId="77777777" w:rsidR="008E2CA9" w:rsidRPr="008E2CA9" w:rsidRDefault="008E2CA9" w:rsidP="004B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-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- биология с дополнительной специальностью химия, квалификация - учитель биологии и химии; </w:t>
            </w:r>
          </w:p>
          <w:p w14:paraId="4B3477AD" w14:textId="77777777" w:rsidR="008E2CA9" w:rsidRPr="008E2CA9" w:rsidRDefault="008E2CA9" w:rsidP="004B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– среднее профессиональное, - специальность – лечебное дело, квалификация – фельдшер;</w:t>
            </w:r>
          </w:p>
        </w:tc>
        <w:tc>
          <w:tcPr>
            <w:tcW w:w="1871" w:type="dxa"/>
          </w:tcPr>
          <w:p w14:paraId="36E003D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</w:p>
        </w:tc>
        <w:tc>
          <w:tcPr>
            <w:tcW w:w="2694" w:type="dxa"/>
          </w:tcPr>
          <w:p w14:paraId="4B00EADC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«Учитель, преподаватель права» (270ч) - 2021г.</w:t>
            </w:r>
          </w:p>
          <w:p w14:paraId="7D3ECEE3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«Учитель, экологии и основ безопасности жизнедеятельности» (470ч) - 2021г.</w:t>
            </w:r>
          </w:p>
          <w:p w14:paraId="6D93D9EA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5C1BE529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«Первая помощь» (16 ч)-2023 г.</w:t>
            </w:r>
          </w:p>
          <w:p w14:paraId="3533392D" w14:textId="77777777" w:rsidR="008E2CA9" w:rsidRPr="008E2CA9" w:rsidRDefault="008E2CA9" w:rsidP="001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 в сфере сексологии» (144 ч) - 2022 г.</w:t>
            </w:r>
          </w:p>
          <w:p w14:paraId="092540AD" w14:textId="77777777" w:rsidR="008E2CA9" w:rsidRPr="008E2CA9" w:rsidRDefault="008E2CA9" w:rsidP="001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сфере образования» (72 ч) - 2022 г.</w:t>
            </w:r>
          </w:p>
          <w:p w14:paraId="752EF1B4" w14:textId="77777777" w:rsidR="008E2CA9" w:rsidRPr="008E2CA9" w:rsidRDefault="008E2CA9" w:rsidP="001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«Правовые аспекты организации образовательной деятельности» (72 ч) - 2021 г.</w:t>
            </w:r>
          </w:p>
          <w:p w14:paraId="24FB83D3" w14:textId="77777777" w:rsidR="008E2CA9" w:rsidRPr="008E2CA9" w:rsidRDefault="008E2CA9" w:rsidP="001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использование современных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технологий в процессе обучения в условиях реализации ФГОС» (72ч) - 2021 г.</w:t>
            </w:r>
          </w:p>
        </w:tc>
        <w:tc>
          <w:tcPr>
            <w:tcW w:w="1842" w:type="dxa"/>
          </w:tcPr>
          <w:p w14:paraId="5FFCEBD3" w14:textId="77777777" w:rsidR="008E2CA9" w:rsidRPr="008E2CA9" w:rsidRDefault="008E2CA9" w:rsidP="001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–22г.00м. </w:t>
            </w:r>
          </w:p>
          <w:p w14:paraId="04EFE402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20г.00м.</w:t>
            </w:r>
          </w:p>
        </w:tc>
        <w:tc>
          <w:tcPr>
            <w:tcW w:w="3232" w:type="dxa"/>
          </w:tcPr>
          <w:p w14:paraId="020AD8DA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МДК.01.01 Обеспечение безопасной окружающей среды в медицинской организации </w:t>
            </w:r>
          </w:p>
          <w:p w14:paraId="752DD88B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Общий уход за пациентами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932EC" w14:textId="77777777" w:rsidR="008E2CA9" w:rsidRPr="008E2CA9" w:rsidRDefault="008E2CA9" w:rsidP="0071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8430" w14:textId="77777777" w:rsidR="008E2CA9" w:rsidRPr="008E2CA9" w:rsidRDefault="008E2CA9" w:rsidP="00A932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2CA9" w:rsidRPr="0024437B" w14:paraId="20F8DA5F" w14:textId="77777777" w:rsidTr="001547F2">
        <w:trPr>
          <w:trHeight w:val="70"/>
        </w:trPr>
        <w:tc>
          <w:tcPr>
            <w:tcW w:w="426" w:type="dxa"/>
          </w:tcPr>
          <w:p w14:paraId="6BC8A9B9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2402EA" w14:textId="77777777" w:rsidR="008E2CA9" w:rsidRPr="008E2CA9" w:rsidRDefault="008E2CA9" w:rsidP="006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Людмила Викторовна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преподаватель,</w:t>
            </w:r>
          </w:p>
          <w:p w14:paraId="5C908347" w14:textId="77777777" w:rsidR="008E2CA9" w:rsidRPr="008E2CA9" w:rsidRDefault="008E2CA9" w:rsidP="006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СПО (1-2 курс)</w:t>
            </w:r>
          </w:p>
        </w:tc>
        <w:tc>
          <w:tcPr>
            <w:tcW w:w="3402" w:type="dxa"/>
          </w:tcPr>
          <w:p w14:paraId="2F092471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романо-германская филология, квалификация - филолог, преподаватель немецкого языка и литературы</w:t>
            </w:r>
          </w:p>
        </w:tc>
        <w:tc>
          <w:tcPr>
            <w:tcW w:w="1871" w:type="dxa"/>
          </w:tcPr>
          <w:p w14:paraId="0CC7E13D" w14:textId="77777777" w:rsidR="008E2CA9" w:rsidRPr="008E2CA9" w:rsidRDefault="008E2CA9" w:rsidP="007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социальный - педагог</w:t>
            </w:r>
          </w:p>
        </w:tc>
        <w:tc>
          <w:tcPr>
            <w:tcW w:w="2694" w:type="dxa"/>
          </w:tcPr>
          <w:p w14:paraId="6B18A0FF" w14:textId="77777777" w:rsidR="008E2CA9" w:rsidRPr="008E2CA9" w:rsidRDefault="008E2CA9" w:rsidP="00B850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2AE54D8D" w14:textId="77777777" w:rsidR="008E2CA9" w:rsidRPr="008E2CA9" w:rsidRDefault="008E2CA9" w:rsidP="00A32A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группой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(550ч) - 2021г. </w:t>
            </w:r>
          </w:p>
          <w:p w14:paraId="39DCD7E4" w14:textId="77777777" w:rsidR="008E2CA9" w:rsidRPr="008E2CA9" w:rsidRDefault="008E2CA9" w:rsidP="00B850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«Педагогика и методика преподавания русского языка» (520ч)  2021 г. </w:t>
            </w:r>
          </w:p>
          <w:p w14:paraId="68530C1C" w14:textId="77777777" w:rsidR="008E2CA9" w:rsidRPr="008E2CA9" w:rsidRDefault="008E2CA9" w:rsidP="00581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 профессионального образования» (520ч)  - 2020г;</w:t>
            </w:r>
          </w:p>
          <w:p w14:paraId="5504768C" w14:textId="77777777" w:rsidR="008E2CA9" w:rsidRPr="008E2CA9" w:rsidRDefault="008E2CA9" w:rsidP="00581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образования» «Педагог психолог» (550ч)  - 2020г.</w:t>
            </w:r>
          </w:p>
          <w:p w14:paraId="2744B3AD" w14:textId="77777777" w:rsidR="008E2CA9" w:rsidRPr="008E2CA9" w:rsidRDefault="008E2CA9" w:rsidP="00B850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«Педагогическое образование: «социальный педагог» (520 часов) - 2019г.</w:t>
            </w:r>
          </w:p>
          <w:p w14:paraId="11ADAD05" w14:textId="77777777" w:rsidR="008E2CA9" w:rsidRPr="008E2CA9" w:rsidRDefault="008E2CA9" w:rsidP="00B850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- 2014г.; </w:t>
            </w:r>
          </w:p>
          <w:p w14:paraId="4ED362FF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1E89A3BC" w14:textId="77777777" w:rsidR="008E2CA9" w:rsidRPr="008E2CA9" w:rsidRDefault="008E2CA9" w:rsidP="0011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</w:tc>
        <w:tc>
          <w:tcPr>
            <w:tcW w:w="1842" w:type="dxa"/>
          </w:tcPr>
          <w:p w14:paraId="215B27A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–35л.00м. </w:t>
            </w:r>
          </w:p>
          <w:p w14:paraId="410C3E81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30л.11м.</w:t>
            </w:r>
          </w:p>
        </w:tc>
        <w:tc>
          <w:tcPr>
            <w:tcW w:w="3232" w:type="dxa"/>
          </w:tcPr>
          <w:p w14:paraId="0DC6ADBD" w14:textId="77777777" w:rsidR="008E2CA9" w:rsidRPr="008E2CA9" w:rsidRDefault="008E2CA9" w:rsidP="003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ППЦ.02 Основы латинского языка</w:t>
            </w:r>
          </w:p>
          <w:p w14:paraId="1A03DB18" w14:textId="77777777" w:rsidR="008E2CA9" w:rsidRPr="008E2CA9" w:rsidRDefault="008E2CA9" w:rsidP="003B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0542D93E" w14:textId="77777777" w:rsidTr="001547F2">
        <w:trPr>
          <w:trHeight w:val="1426"/>
        </w:trPr>
        <w:tc>
          <w:tcPr>
            <w:tcW w:w="426" w:type="dxa"/>
          </w:tcPr>
          <w:p w14:paraId="05DE4043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54045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Коринный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 - преподаватель по совместительству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4372159" w14:textId="77777777" w:rsidR="008E2CA9" w:rsidRPr="008E2CA9" w:rsidRDefault="008E2CA9" w:rsidP="0064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по специальность -  государственное и муниципальное управление, квалификация - менеджер</w:t>
            </w:r>
          </w:p>
        </w:tc>
        <w:tc>
          <w:tcPr>
            <w:tcW w:w="1871" w:type="dxa"/>
          </w:tcPr>
          <w:p w14:paraId="12071F7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4EBA53" w14:textId="77777777" w:rsidR="008E2CA9" w:rsidRPr="008E2CA9" w:rsidRDefault="008E2CA9" w:rsidP="007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«По подготовке преподавателей первой помощи» - 2021г.</w:t>
            </w:r>
          </w:p>
        </w:tc>
        <w:tc>
          <w:tcPr>
            <w:tcW w:w="1842" w:type="dxa"/>
          </w:tcPr>
          <w:p w14:paraId="054ECE6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 26 л.05м. </w:t>
            </w:r>
          </w:p>
          <w:p w14:paraId="3B52285B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06л.05м.</w:t>
            </w:r>
          </w:p>
        </w:tc>
        <w:tc>
          <w:tcPr>
            <w:tcW w:w="3232" w:type="dxa"/>
          </w:tcPr>
          <w:p w14:paraId="59E2EF1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 03.01 Основы реаниматологии</w:t>
            </w:r>
          </w:p>
          <w:p w14:paraId="71FB42D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МДК.03.02 Медицина катастроф</w:t>
            </w:r>
          </w:p>
          <w:p w14:paraId="4F40D547" w14:textId="77777777" w:rsidR="008E2CA9" w:rsidRPr="008E2CA9" w:rsidRDefault="008E2CA9" w:rsidP="0019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413305C3" w14:textId="77777777" w:rsidTr="001547F2">
        <w:trPr>
          <w:trHeight w:val="1277"/>
        </w:trPr>
        <w:tc>
          <w:tcPr>
            <w:tcW w:w="426" w:type="dxa"/>
          </w:tcPr>
          <w:p w14:paraId="7094C7D5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C32BF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Михайловна - преподаватель по совместительству</w:t>
            </w:r>
          </w:p>
        </w:tc>
        <w:tc>
          <w:tcPr>
            <w:tcW w:w="3402" w:type="dxa"/>
          </w:tcPr>
          <w:p w14:paraId="5879963D" w14:textId="77777777" w:rsidR="008E2CA9" w:rsidRPr="008E2CA9" w:rsidRDefault="008E2CA9" w:rsidP="0046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рофессиональное, специальность – сестринское дело, квалификация – медицинская сестра</w:t>
            </w:r>
          </w:p>
        </w:tc>
        <w:tc>
          <w:tcPr>
            <w:tcW w:w="1871" w:type="dxa"/>
          </w:tcPr>
          <w:p w14:paraId="4B858C4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62A19B" w14:textId="77777777" w:rsidR="008E2CA9" w:rsidRPr="008E2CA9" w:rsidRDefault="008E2CA9" w:rsidP="0064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«Управление сестринской деятельностью» - 2020г.</w:t>
            </w:r>
          </w:p>
          <w:p w14:paraId="2BDEAB2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8A39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 19 л.05м. </w:t>
            </w:r>
          </w:p>
          <w:p w14:paraId="1B8919C6" w14:textId="77777777" w:rsidR="008E2CA9" w:rsidRPr="008E2CA9" w:rsidRDefault="008E2CA9" w:rsidP="0065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75AE77B3" w14:textId="77777777" w:rsidR="008E2CA9" w:rsidRPr="008E2CA9" w:rsidRDefault="008E2CA9" w:rsidP="009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 (по профилю специальности)</w:t>
            </w:r>
          </w:p>
        </w:tc>
      </w:tr>
      <w:tr w:rsidR="008E2CA9" w:rsidRPr="0024437B" w14:paraId="351898DE" w14:textId="77777777" w:rsidTr="001547F2">
        <w:trPr>
          <w:trHeight w:val="1277"/>
        </w:trPr>
        <w:tc>
          <w:tcPr>
            <w:tcW w:w="426" w:type="dxa"/>
          </w:tcPr>
          <w:p w14:paraId="5D70EDDE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624A4B" w14:textId="77777777" w:rsidR="008E2CA9" w:rsidRPr="008E2CA9" w:rsidRDefault="008E2CA9" w:rsidP="00FC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Лабутин Василий Борисович - преподаватель по совместительству</w:t>
            </w:r>
          </w:p>
        </w:tc>
        <w:tc>
          <w:tcPr>
            <w:tcW w:w="3402" w:type="dxa"/>
          </w:tcPr>
          <w:p w14:paraId="65C9079F" w14:textId="77777777" w:rsidR="008E2CA9" w:rsidRPr="008E2CA9" w:rsidRDefault="008E2CA9" w:rsidP="007F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по специальность - технология и предпринимательство, квалификация - учитель технологии и предпринимательства </w:t>
            </w:r>
          </w:p>
        </w:tc>
        <w:tc>
          <w:tcPr>
            <w:tcW w:w="1871" w:type="dxa"/>
          </w:tcPr>
          <w:p w14:paraId="6C36399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</w:p>
        </w:tc>
        <w:tc>
          <w:tcPr>
            <w:tcW w:w="2694" w:type="dxa"/>
          </w:tcPr>
          <w:p w14:paraId="774B9BEF" w14:textId="77777777" w:rsidR="008E2CA9" w:rsidRPr="008E2CA9" w:rsidRDefault="008E2CA9" w:rsidP="00E2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«Учитель информатики: Преподавание информатики в ОУ» - 2021г.</w:t>
            </w:r>
          </w:p>
        </w:tc>
        <w:tc>
          <w:tcPr>
            <w:tcW w:w="1842" w:type="dxa"/>
          </w:tcPr>
          <w:p w14:paraId="2AAA1071" w14:textId="77777777" w:rsidR="008E2CA9" w:rsidRPr="008E2CA9" w:rsidRDefault="008E2CA9" w:rsidP="00E2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59459930" w14:textId="77777777" w:rsidR="008E2CA9" w:rsidRPr="008E2CA9" w:rsidRDefault="008E2CA9" w:rsidP="00E2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232" w:type="dxa"/>
          </w:tcPr>
          <w:p w14:paraId="5E12B3FB" w14:textId="77777777" w:rsidR="008E2CA9" w:rsidRPr="008E2CA9" w:rsidRDefault="008E2CA9" w:rsidP="00B4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ЕН. 02 Информационные технологии в профессиональной деятельности</w:t>
            </w:r>
          </w:p>
          <w:p w14:paraId="0E8F9375" w14:textId="77777777" w:rsidR="008E2CA9" w:rsidRPr="008E2CA9" w:rsidRDefault="008E2CA9" w:rsidP="00B4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ОП.01 Информационные технологии в профессиональной деятельности</w:t>
            </w:r>
          </w:p>
        </w:tc>
      </w:tr>
      <w:tr w:rsidR="008E2CA9" w:rsidRPr="0024437B" w14:paraId="55ACF2B7" w14:textId="77777777" w:rsidTr="001547F2">
        <w:trPr>
          <w:trHeight w:val="1277"/>
        </w:trPr>
        <w:tc>
          <w:tcPr>
            <w:tcW w:w="426" w:type="dxa"/>
          </w:tcPr>
          <w:p w14:paraId="0BAD3A51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A2FBB6" w14:textId="77777777" w:rsidR="008E2CA9" w:rsidRPr="008E2CA9" w:rsidRDefault="008E2CA9" w:rsidP="00FC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Лемехина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Ивановна-преподаватель по совместительству</w:t>
            </w:r>
          </w:p>
        </w:tc>
        <w:tc>
          <w:tcPr>
            <w:tcW w:w="3402" w:type="dxa"/>
          </w:tcPr>
          <w:p w14:paraId="7A9F3720" w14:textId="77777777" w:rsidR="008E2CA9" w:rsidRPr="008E2CA9" w:rsidRDefault="008E2CA9" w:rsidP="007F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рофессиональное, специальность – сестринское дело, квалификация – медицинская сестра</w:t>
            </w:r>
          </w:p>
        </w:tc>
        <w:tc>
          <w:tcPr>
            <w:tcW w:w="1871" w:type="dxa"/>
          </w:tcPr>
          <w:p w14:paraId="4912C7C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87E301" w14:textId="77777777" w:rsidR="008E2CA9" w:rsidRPr="008E2CA9" w:rsidRDefault="008E2CA9" w:rsidP="0028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«Организация сестринского дела» - 2020г.</w:t>
            </w:r>
          </w:p>
          <w:p w14:paraId="281C8DE8" w14:textId="77777777" w:rsidR="008E2CA9" w:rsidRPr="008E2CA9" w:rsidRDefault="008E2CA9" w:rsidP="0028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6A7CD086" w14:textId="77777777" w:rsidR="008E2CA9" w:rsidRPr="008E2CA9" w:rsidRDefault="008E2CA9" w:rsidP="0028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«Сестринское дело»(144ч)-2020</w:t>
            </w:r>
          </w:p>
        </w:tc>
        <w:tc>
          <w:tcPr>
            <w:tcW w:w="1842" w:type="dxa"/>
          </w:tcPr>
          <w:p w14:paraId="51589D50" w14:textId="77777777" w:rsidR="008E2CA9" w:rsidRPr="008E2CA9" w:rsidRDefault="008E2CA9" w:rsidP="001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 16 л.05м. </w:t>
            </w:r>
          </w:p>
          <w:p w14:paraId="4F97F0D6" w14:textId="77777777" w:rsidR="008E2CA9" w:rsidRPr="008E2CA9" w:rsidRDefault="008E2CA9" w:rsidP="00E2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2FF155E" w14:textId="77777777" w:rsidR="008E2CA9" w:rsidRPr="008E2CA9" w:rsidRDefault="008E2CA9" w:rsidP="000F07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МДК.01.01 Здоровый человек и его окружение. </w:t>
            </w:r>
          </w:p>
          <w:p w14:paraId="5EE35F89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МДК.01.02 Основы профилактики</w:t>
            </w:r>
          </w:p>
          <w:p w14:paraId="53D4E0F0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28C62CAF" w14:textId="77777777" w:rsidR="008E2CA9" w:rsidRPr="008E2CA9" w:rsidRDefault="008E2CA9" w:rsidP="00B4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2048E798" w14:textId="77777777" w:rsidTr="001547F2">
        <w:trPr>
          <w:trHeight w:val="292"/>
        </w:trPr>
        <w:tc>
          <w:tcPr>
            <w:tcW w:w="426" w:type="dxa"/>
          </w:tcPr>
          <w:p w14:paraId="66E838B6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D47CF9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Лепаслаускайте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Альгирдовна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 преподаватель</w:t>
            </w:r>
          </w:p>
        </w:tc>
        <w:tc>
          <w:tcPr>
            <w:tcW w:w="3402" w:type="dxa"/>
          </w:tcPr>
          <w:p w14:paraId="73CB5B0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 бакалавр, специальность – сестринское дело, квалификация – академическая медицинская сестра, преподаватель.</w:t>
            </w:r>
          </w:p>
          <w:p w14:paraId="5B6F53F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магистратур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образование, квалификация – магистр.</w:t>
            </w:r>
          </w:p>
        </w:tc>
        <w:tc>
          <w:tcPr>
            <w:tcW w:w="1871" w:type="dxa"/>
          </w:tcPr>
          <w:p w14:paraId="58F5D8E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4" w:type="dxa"/>
          </w:tcPr>
          <w:p w14:paraId="6A8F7833" w14:textId="77777777" w:rsidR="008E2CA9" w:rsidRPr="008E2CA9" w:rsidRDefault="008E2CA9" w:rsidP="00817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1D032BA6" w14:textId="77777777" w:rsidR="008E2CA9" w:rsidRPr="008E2CA9" w:rsidRDefault="008E2CA9" w:rsidP="0091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мастерства» «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(72ч) – 2023г;  </w:t>
            </w:r>
          </w:p>
          <w:p w14:paraId="1DAE4118" w14:textId="77777777" w:rsidR="008E2CA9" w:rsidRPr="008E2CA9" w:rsidRDefault="008E2CA9" w:rsidP="007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 (18ч)-2023 г.</w:t>
            </w:r>
          </w:p>
        </w:tc>
        <w:tc>
          <w:tcPr>
            <w:tcW w:w="1842" w:type="dxa"/>
          </w:tcPr>
          <w:p w14:paraId="4103FBA1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–04г.03м. </w:t>
            </w:r>
          </w:p>
          <w:p w14:paraId="50D91505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03г.03м</w:t>
            </w:r>
          </w:p>
        </w:tc>
        <w:tc>
          <w:tcPr>
            <w:tcW w:w="3232" w:type="dxa"/>
          </w:tcPr>
          <w:p w14:paraId="3308503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МДК.01.02 Основы профилактики</w:t>
            </w:r>
          </w:p>
          <w:p w14:paraId="60FAEB75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МДК.04.02 Общий уход за пациентами</w:t>
            </w:r>
          </w:p>
          <w:p w14:paraId="1527C34B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МДК.04.01 Сестринский уход при различных заболеваниях и состояниях (Раны)</w:t>
            </w:r>
          </w:p>
          <w:p w14:paraId="317BDB48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Сестринское дело в системе первичной медико-санитарной помощи</w:t>
            </w:r>
          </w:p>
          <w:p w14:paraId="7798141F" w14:textId="77777777" w:rsidR="008E2CA9" w:rsidRPr="008E2CA9" w:rsidRDefault="008E2CA9" w:rsidP="000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7382E971" w14:textId="77777777" w:rsidTr="001547F2">
        <w:trPr>
          <w:trHeight w:val="1277"/>
        </w:trPr>
        <w:tc>
          <w:tcPr>
            <w:tcW w:w="426" w:type="dxa"/>
          </w:tcPr>
          <w:p w14:paraId="27E96F49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5F1EC8" w14:textId="77777777" w:rsidR="008E2CA9" w:rsidRPr="008E2CA9" w:rsidRDefault="008E2CA9" w:rsidP="007F6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Лильеберг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Ребекка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 </w:t>
            </w:r>
          </w:p>
        </w:tc>
        <w:tc>
          <w:tcPr>
            <w:tcW w:w="3402" w:type="dxa"/>
          </w:tcPr>
          <w:p w14:paraId="792CC1A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- философ, преподаватель философии, квалификация - философ, преподаватель философии</w:t>
            </w:r>
            <w:proofErr w:type="gramEnd"/>
          </w:p>
        </w:tc>
        <w:tc>
          <w:tcPr>
            <w:tcW w:w="1871" w:type="dxa"/>
          </w:tcPr>
          <w:p w14:paraId="450D620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</w:p>
        </w:tc>
        <w:tc>
          <w:tcPr>
            <w:tcW w:w="2694" w:type="dxa"/>
          </w:tcPr>
          <w:p w14:paraId="2D76A240" w14:textId="77777777" w:rsidR="008E2CA9" w:rsidRPr="008E2CA9" w:rsidRDefault="008E2CA9" w:rsidP="0073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842" w:type="dxa"/>
          </w:tcPr>
          <w:p w14:paraId="3B3B46D2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–22г.08м. </w:t>
            </w:r>
          </w:p>
          <w:p w14:paraId="6C18AA66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22г.08м.</w:t>
            </w:r>
          </w:p>
        </w:tc>
        <w:tc>
          <w:tcPr>
            <w:tcW w:w="3232" w:type="dxa"/>
          </w:tcPr>
          <w:p w14:paraId="094DE92B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  <w:p w14:paraId="0CF6CF7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</w:tr>
      <w:tr w:rsidR="008E2CA9" w:rsidRPr="0024437B" w14:paraId="6D1C4D9B" w14:textId="77777777" w:rsidTr="001547F2">
        <w:trPr>
          <w:trHeight w:val="575"/>
        </w:trPr>
        <w:tc>
          <w:tcPr>
            <w:tcW w:w="426" w:type="dxa"/>
          </w:tcPr>
          <w:p w14:paraId="004277A2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F444C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5FECE8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- лечебное дело, квалификация - врач</w:t>
            </w:r>
          </w:p>
        </w:tc>
        <w:tc>
          <w:tcPr>
            <w:tcW w:w="1871" w:type="dxa"/>
          </w:tcPr>
          <w:p w14:paraId="1B46B3A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  <w:p w14:paraId="02679F3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53C2D7" w14:textId="77777777" w:rsidR="008E2CA9" w:rsidRPr="008E2CA9" w:rsidRDefault="008E2CA9" w:rsidP="00730E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Профессиональная переподготовка  «Педагогика и психология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образования» (520ч)- 2021г. </w:t>
            </w:r>
          </w:p>
        </w:tc>
        <w:tc>
          <w:tcPr>
            <w:tcW w:w="1842" w:type="dxa"/>
          </w:tcPr>
          <w:p w14:paraId="1466A55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–59л 11м. </w:t>
            </w:r>
          </w:p>
          <w:p w14:paraId="40E21FBF" w14:textId="77777777" w:rsidR="008E2CA9" w:rsidRPr="008E2CA9" w:rsidRDefault="008E2CA9" w:rsidP="000F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15л.11м.</w:t>
            </w:r>
          </w:p>
        </w:tc>
        <w:tc>
          <w:tcPr>
            <w:tcW w:w="3232" w:type="dxa"/>
          </w:tcPr>
          <w:p w14:paraId="3DE8C91D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МДК.02.01 Сестринский уход при различных заболеваниях и состояниях  (сестринская помощь при заболеваниях опорно-двигательного аппарата, особенности оказания сестринской помощи лицам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и старческого возраста);</w:t>
            </w:r>
          </w:p>
          <w:p w14:paraId="26783880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.01 Сестринский уход при различных заболеваниях и состояниях  (сестринская помощь при заболеваниях опорно-двигательного аппарата, особенности оказания сестринской помощи лицам пожилого и старческого возраста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E2CA9" w:rsidRPr="00E144C9" w14:paraId="74EAA2FC" w14:textId="77777777" w:rsidTr="001547F2">
        <w:trPr>
          <w:trHeight w:val="1277"/>
        </w:trPr>
        <w:tc>
          <w:tcPr>
            <w:tcW w:w="426" w:type="dxa"/>
          </w:tcPr>
          <w:p w14:paraId="71DA1B9B" w14:textId="77777777" w:rsidR="008E2CA9" w:rsidRPr="00E144C9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62038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Малошенко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Валериевн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по совместительству</w:t>
            </w:r>
          </w:p>
        </w:tc>
        <w:tc>
          <w:tcPr>
            <w:tcW w:w="3402" w:type="dxa"/>
          </w:tcPr>
          <w:p w14:paraId="662DC2A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среднее профессиональное, специальность – сестринское дело, квалификация – медицинская сестра</w:t>
            </w:r>
          </w:p>
        </w:tc>
        <w:tc>
          <w:tcPr>
            <w:tcW w:w="1871" w:type="dxa"/>
          </w:tcPr>
          <w:p w14:paraId="0492845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C1CD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141ACA5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«Преподаватель средних профессиональных организаций» -2021г.</w:t>
            </w:r>
          </w:p>
        </w:tc>
        <w:tc>
          <w:tcPr>
            <w:tcW w:w="1842" w:type="dxa"/>
          </w:tcPr>
          <w:p w14:paraId="62D0E62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03199C9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</w:t>
            </w:r>
          </w:p>
        </w:tc>
        <w:tc>
          <w:tcPr>
            <w:tcW w:w="3232" w:type="dxa"/>
          </w:tcPr>
          <w:p w14:paraId="08991876" w14:textId="77777777" w:rsidR="008E2CA9" w:rsidRPr="008E2CA9" w:rsidRDefault="008E2CA9" w:rsidP="009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различных заболеваниях и состояниях  </w:t>
            </w:r>
          </w:p>
          <w:p w14:paraId="744C24E8" w14:textId="77777777" w:rsidR="008E2CA9" w:rsidRPr="008E2CA9" w:rsidRDefault="008E2CA9" w:rsidP="009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2830D867" w14:textId="77777777" w:rsidR="008E2CA9" w:rsidRPr="008E2CA9" w:rsidRDefault="008E2CA9" w:rsidP="0090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ПП.05 Производственная практика (по профилю специальности)</w:t>
            </w:r>
          </w:p>
        </w:tc>
      </w:tr>
      <w:tr w:rsidR="008E2CA9" w:rsidRPr="0024437B" w14:paraId="661E7058" w14:textId="77777777" w:rsidTr="001547F2">
        <w:trPr>
          <w:trHeight w:val="1277"/>
        </w:trPr>
        <w:tc>
          <w:tcPr>
            <w:tcW w:w="426" w:type="dxa"/>
          </w:tcPr>
          <w:p w14:paraId="687B86E5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F2E804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Вадимовна, преподаватель</w:t>
            </w:r>
          </w:p>
        </w:tc>
        <w:tc>
          <w:tcPr>
            <w:tcW w:w="3402" w:type="dxa"/>
          </w:tcPr>
          <w:p w14:paraId="32BBBFB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2023 г. высшее, по направлению  44.03.05 «Педагогическое образование</w:t>
            </w:r>
          </w:p>
          <w:p w14:paraId="67B6964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подготовки: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История и Право)»  квалификация бакалавр</w:t>
            </w:r>
            <w:proofErr w:type="gramEnd"/>
          </w:p>
        </w:tc>
        <w:tc>
          <w:tcPr>
            <w:tcW w:w="1871" w:type="dxa"/>
          </w:tcPr>
          <w:p w14:paraId="62B0614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91F808" w14:textId="77777777" w:rsidR="008E2CA9" w:rsidRPr="008E2CA9" w:rsidRDefault="008E2CA9" w:rsidP="00817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E506B3" w14:textId="77777777" w:rsidR="008E2CA9" w:rsidRPr="008E2CA9" w:rsidRDefault="008E2CA9" w:rsidP="000B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–01г.04м. </w:t>
            </w:r>
          </w:p>
          <w:p w14:paraId="3A3ED8EB" w14:textId="77777777" w:rsidR="008E2CA9" w:rsidRPr="008E2CA9" w:rsidRDefault="008E2CA9" w:rsidP="0038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01г. 04м</w:t>
            </w:r>
          </w:p>
        </w:tc>
        <w:tc>
          <w:tcPr>
            <w:tcW w:w="3232" w:type="dxa"/>
          </w:tcPr>
          <w:p w14:paraId="18148BA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ООД.08 Обществознание</w:t>
            </w:r>
          </w:p>
          <w:p w14:paraId="673F8A0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ООД.09 География</w:t>
            </w:r>
          </w:p>
          <w:p w14:paraId="0B9ECCA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СГ.01 История России</w:t>
            </w:r>
          </w:p>
        </w:tc>
      </w:tr>
      <w:tr w:rsidR="008E2CA9" w:rsidRPr="0024437B" w14:paraId="4C396CA3" w14:textId="77777777" w:rsidTr="001547F2">
        <w:trPr>
          <w:trHeight w:val="292"/>
        </w:trPr>
        <w:tc>
          <w:tcPr>
            <w:tcW w:w="426" w:type="dxa"/>
          </w:tcPr>
          <w:p w14:paraId="38C8D0F6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0543E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Илья Александрович - преподаватель  </w:t>
            </w:r>
          </w:p>
        </w:tc>
        <w:tc>
          <w:tcPr>
            <w:tcW w:w="3402" w:type="dxa"/>
          </w:tcPr>
          <w:p w14:paraId="640B139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квалификация - история с дополнительной специальностью юриспруденция, квалификация - учитель истории и права</w:t>
            </w:r>
          </w:p>
        </w:tc>
        <w:tc>
          <w:tcPr>
            <w:tcW w:w="1871" w:type="dxa"/>
          </w:tcPr>
          <w:p w14:paraId="17FC634D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</w:p>
          <w:p w14:paraId="487A3EB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4" w:type="dxa"/>
          </w:tcPr>
          <w:p w14:paraId="14C4BFBC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842" w:type="dxa"/>
          </w:tcPr>
          <w:p w14:paraId="5AFC4D30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Общий стаж –12л.00м.</w:t>
            </w:r>
          </w:p>
          <w:p w14:paraId="1C2A05A1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10л.05м.</w:t>
            </w:r>
          </w:p>
        </w:tc>
        <w:tc>
          <w:tcPr>
            <w:tcW w:w="3232" w:type="dxa"/>
          </w:tcPr>
          <w:p w14:paraId="1326A724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ООД.07 История</w:t>
            </w:r>
          </w:p>
          <w:p w14:paraId="4CE6C5A7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ОП.10 Правовое обеспечение в профессиональной деятельности </w:t>
            </w:r>
          </w:p>
        </w:tc>
      </w:tr>
      <w:tr w:rsidR="008E2CA9" w:rsidRPr="00E144C9" w14:paraId="543EDB84" w14:textId="77777777" w:rsidTr="001547F2">
        <w:trPr>
          <w:trHeight w:val="292"/>
        </w:trPr>
        <w:tc>
          <w:tcPr>
            <w:tcW w:w="426" w:type="dxa"/>
          </w:tcPr>
          <w:p w14:paraId="5209824E" w14:textId="77777777" w:rsidR="008E2CA9" w:rsidRPr="00E144C9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D8C30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Ирина Васильевна - 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по совместительству</w:t>
            </w:r>
          </w:p>
        </w:tc>
        <w:tc>
          <w:tcPr>
            <w:tcW w:w="3402" w:type="dxa"/>
          </w:tcPr>
          <w:p w14:paraId="03BFA5F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образования: высшее, специальность – сестринское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дело, квалификация – менеджер</w:t>
            </w:r>
          </w:p>
        </w:tc>
        <w:tc>
          <w:tcPr>
            <w:tcW w:w="1871" w:type="dxa"/>
          </w:tcPr>
          <w:p w14:paraId="6A4E98D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4A8570" w14:textId="77777777" w:rsidR="008E2CA9" w:rsidRPr="008E2CA9" w:rsidRDefault="008E2CA9" w:rsidP="00C92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здравоохранения и общественное здоровье» - 2019г.  </w:t>
            </w:r>
          </w:p>
        </w:tc>
        <w:tc>
          <w:tcPr>
            <w:tcW w:w="1842" w:type="dxa"/>
          </w:tcPr>
          <w:p w14:paraId="19EDF3E7" w14:textId="77777777" w:rsidR="008E2CA9" w:rsidRPr="008E2CA9" w:rsidRDefault="008E2CA9" w:rsidP="007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 </w:t>
            </w:r>
          </w:p>
          <w:p w14:paraId="58B2B311" w14:textId="77777777" w:rsidR="008E2CA9" w:rsidRPr="008E2CA9" w:rsidRDefault="008E2CA9" w:rsidP="0073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</w:t>
            </w:r>
          </w:p>
        </w:tc>
        <w:tc>
          <w:tcPr>
            <w:tcW w:w="3232" w:type="dxa"/>
          </w:tcPr>
          <w:p w14:paraId="5A8C7E52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ПП.01 Производственная практика (по профилю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специальности)</w:t>
            </w:r>
          </w:p>
          <w:p w14:paraId="5AD7064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ПП.02 Производственная практика (по профилю специальности)</w:t>
            </w:r>
          </w:p>
          <w:p w14:paraId="0617A5C3" w14:textId="77777777" w:rsidR="008E2CA9" w:rsidRPr="008E2CA9" w:rsidRDefault="008E2CA9" w:rsidP="00D8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CA9" w:rsidRPr="0024437B" w14:paraId="5D878BAC" w14:textId="77777777" w:rsidTr="001547F2">
        <w:trPr>
          <w:trHeight w:val="1277"/>
        </w:trPr>
        <w:tc>
          <w:tcPr>
            <w:tcW w:w="426" w:type="dxa"/>
          </w:tcPr>
          <w:p w14:paraId="0A784134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6A311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Никитина Людмила Владимировна</w:t>
            </w:r>
          </w:p>
        </w:tc>
        <w:tc>
          <w:tcPr>
            <w:tcW w:w="3402" w:type="dxa"/>
          </w:tcPr>
          <w:p w14:paraId="7EEA5150" w14:textId="77777777" w:rsidR="008E2CA9" w:rsidRPr="008E2CA9" w:rsidRDefault="008E2CA9" w:rsidP="0061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– химия, квалификация – химик</w:t>
            </w:r>
          </w:p>
        </w:tc>
        <w:tc>
          <w:tcPr>
            <w:tcW w:w="1871" w:type="dxa"/>
          </w:tcPr>
          <w:p w14:paraId="7E3E63F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КТН, доцент</w:t>
            </w:r>
          </w:p>
          <w:p w14:paraId="3A8E0F5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EE5164" w14:textId="77777777" w:rsidR="008E2CA9" w:rsidRPr="008E2CA9" w:rsidRDefault="008E2CA9" w:rsidP="00613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«Психология» - 2017г.</w:t>
            </w:r>
          </w:p>
          <w:p w14:paraId="2FB567A9" w14:textId="77777777" w:rsidR="008E2CA9" w:rsidRPr="008E2CA9" w:rsidRDefault="008E2CA9" w:rsidP="00613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5D567B76" w14:textId="77777777" w:rsidR="008E2CA9" w:rsidRPr="008E2CA9" w:rsidRDefault="008E2CA9" w:rsidP="0061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пунктов проведения экзаменов при проведении в городе Москве» (18ч) – 2023г.</w:t>
            </w:r>
          </w:p>
          <w:p w14:paraId="59CB3921" w14:textId="77777777" w:rsidR="008E2CA9" w:rsidRPr="008E2CA9" w:rsidRDefault="008E2CA9" w:rsidP="0061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«Медицинский класс в московской школе»(24ч) -2024 г.</w:t>
            </w:r>
          </w:p>
          <w:p w14:paraId="645B89F7" w14:textId="77777777" w:rsidR="008E2CA9" w:rsidRPr="008E2CA9" w:rsidRDefault="008E2CA9" w:rsidP="0061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практики студентов в соответствии с требованиями ФГОС медицинских направлений подготовки»(144ч) – </w:t>
            </w:r>
          </w:p>
          <w:p w14:paraId="26C8C6E9" w14:textId="77777777" w:rsidR="008E2CA9" w:rsidRPr="008E2CA9" w:rsidRDefault="008E2CA9" w:rsidP="0061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2" w:type="dxa"/>
          </w:tcPr>
          <w:p w14:paraId="7F83ADFC" w14:textId="77777777" w:rsidR="008E2CA9" w:rsidRPr="008E2CA9" w:rsidRDefault="008E2CA9" w:rsidP="0036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Общий стаж –36л.11м.</w:t>
            </w:r>
          </w:p>
          <w:p w14:paraId="79B6987A" w14:textId="77777777" w:rsidR="008E2CA9" w:rsidRPr="008E2CA9" w:rsidRDefault="008E2CA9" w:rsidP="0036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23г.09м</w:t>
            </w:r>
          </w:p>
        </w:tc>
        <w:tc>
          <w:tcPr>
            <w:tcW w:w="3232" w:type="dxa"/>
          </w:tcPr>
          <w:p w14:paraId="6D046AF1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ОДУО.01 Химия</w:t>
            </w:r>
          </w:p>
        </w:tc>
      </w:tr>
      <w:tr w:rsidR="008E2CA9" w:rsidRPr="0024437B" w14:paraId="4A0EC078" w14:textId="77777777" w:rsidTr="001547F2">
        <w:trPr>
          <w:trHeight w:val="1277"/>
        </w:trPr>
        <w:tc>
          <w:tcPr>
            <w:tcW w:w="426" w:type="dxa"/>
          </w:tcPr>
          <w:p w14:paraId="34062385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8D7D9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Игорь Викторович - преподаватель </w:t>
            </w:r>
            <w:r w:rsidRPr="008E2C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11795E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врач лечебник, квалификация - врач лечебник</w:t>
            </w:r>
          </w:p>
        </w:tc>
        <w:tc>
          <w:tcPr>
            <w:tcW w:w="1871" w:type="dxa"/>
          </w:tcPr>
          <w:p w14:paraId="10DF3B9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  <w:p w14:paraId="5EFD631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по должности преподаватель </w:t>
            </w:r>
          </w:p>
        </w:tc>
        <w:tc>
          <w:tcPr>
            <w:tcW w:w="2694" w:type="dxa"/>
          </w:tcPr>
          <w:p w14:paraId="39D08B9B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пострадавшему»(18ч)«-2023 г.</w:t>
            </w:r>
          </w:p>
          <w:p w14:paraId="10889001" w14:textId="77777777" w:rsidR="008E2CA9" w:rsidRPr="008E2CA9" w:rsidRDefault="008E2CA9" w:rsidP="00730E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2092FE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–24л.08м. </w:t>
            </w:r>
          </w:p>
          <w:p w14:paraId="157FC44E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13л.08м.</w:t>
            </w:r>
          </w:p>
        </w:tc>
        <w:tc>
          <w:tcPr>
            <w:tcW w:w="3232" w:type="dxa"/>
          </w:tcPr>
          <w:p w14:paraId="619AA2D3" w14:textId="77777777" w:rsidR="008E2CA9" w:rsidRPr="008E2CA9" w:rsidRDefault="008E2CA9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МДК.02.01 Сестринский уход при различных заболеваниях и состояниях (сестринская помощь в неврологии, психиатрии); (сестринская помощь при заболеваниях органов пищеварения, нарушениях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и обмена веществ)</w:t>
            </w:r>
          </w:p>
          <w:p w14:paraId="0465653A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МДК.02.02 Основы реабилитации</w:t>
            </w:r>
          </w:p>
          <w:p w14:paraId="40E91D1D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МДК.04.03 Реабилитация пациентов разных возрастных групп</w:t>
            </w:r>
          </w:p>
        </w:tc>
      </w:tr>
      <w:tr w:rsidR="008E2CA9" w:rsidRPr="0024437B" w14:paraId="72FBC5BA" w14:textId="77777777" w:rsidTr="001547F2">
        <w:trPr>
          <w:trHeight w:val="1277"/>
        </w:trPr>
        <w:tc>
          <w:tcPr>
            <w:tcW w:w="426" w:type="dxa"/>
          </w:tcPr>
          <w:p w14:paraId="32FA9AC1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0FABD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Соколовская Лилия Евгеньевна - преподаватель</w:t>
            </w:r>
          </w:p>
        </w:tc>
        <w:tc>
          <w:tcPr>
            <w:tcW w:w="3402" w:type="dxa"/>
          </w:tcPr>
          <w:p w14:paraId="1B3F3244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- педиатрия, квалификация - врач </w:t>
            </w:r>
          </w:p>
        </w:tc>
        <w:tc>
          <w:tcPr>
            <w:tcW w:w="1871" w:type="dxa"/>
          </w:tcPr>
          <w:p w14:paraId="62781D2A" w14:textId="20B26A08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1547F2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 преподаватель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3503B285" w14:textId="77777777" w:rsidR="008E2CA9" w:rsidRPr="008E2CA9" w:rsidRDefault="008E2CA9" w:rsidP="00062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«Рентгенология»(576ч) - 2019г.</w:t>
            </w:r>
          </w:p>
          <w:p w14:paraId="69E45F1F" w14:textId="77777777" w:rsidR="008E2CA9" w:rsidRPr="008E2CA9" w:rsidRDefault="008E2CA9" w:rsidP="00817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79221B0C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«Высшие функции мозга (обучение, память, восприятие, сознание) человека в норме патологии» (32ч) – 2023г.</w:t>
            </w:r>
          </w:p>
          <w:p w14:paraId="2C74A60E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пострадавшему»(18ч)«-2023 г.</w:t>
            </w:r>
          </w:p>
          <w:p w14:paraId="121322F5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практики студентов в соответствии с требованиями ФГОС медицинских направлений подготовки»(144ч) – </w:t>
            </w:r>
          </w:p>
          <w:p w14:paraId="0330C981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2" w:type="dxa"/>
          </w:tcPr>
          <w:p w14:paraId="01AF0BB2" w14:textId="77777777" w:rsidR="008E2CA9" w:rsidRPr="008E2CA9" w:rsidRDefault="008E2CA9" w:rsidP="0006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–27л. 03м. </w:t>
            </w:r>
          </w:p>
          <w:p w14:paraId="33605720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02г. 06м.</w:t>
            </w:r>
          </w:p>
        </w:tc>
        <w:tc>
          <w:tcPr>
            <w:tcW w:w="3232" w:type="dxa"/>
          </w:tcPr>
          <w:p w14:paraId="11FB3E97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МДК.02.01 Сестринский уход при различных заболеваниях и состояниях (сестринская помощь при патологии мочевыделительной системы); </w:t>
            </w:r>
          </w:p>
          <w:p w14:paraId="6E9CDC21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(сестринская помощь при инфекционных заболеваниях);</w:t>
            </w:r>
          </w:p>
          <w:p w14:paraId="12B5BD73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 05.01 Оказание высокотехнологичной и специализированной медицинской помощи</w:t>
            </w:r>
          </w:p>
          <w:p w14:paraId="6131A823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МДК.04.01 Сестринский уход при различных заболеваниях и состояниях (сестринская помощь при заболеваниях органов дыхания, респираторная поддержка, сестринская помощь при патологии мочевыделительной системы)</w:t>
            </w:r>
          </w:p>
          <w:p w14:paraId="490C2BDE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78C8356A" w14:textId="77777777" w:rsidTr="001547F2">
        <w:trPr>
          <w:trHeight w:val="1277"/>
        </w:trPr>
        <w:tc>
          <w:tcPr>
            <w:tcW w:w="426" w:type="dxa"/>
          </w:tcPr>
          <w:p w14:paraId="3FDD67D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E61CF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Степанова Юлия Николаевна - преподаватель</w:t>
            </w:r>
          </w:p>
        </w:tc>
        <w:tc>
          <w:tcPr>
            <w:tcW w:w="3402" w:type="dxa"/>
          </w:tcPr>
          <w:p w14:paraId="35F30D59" w14:textId="77777777" w:rsidR="008E2CA9" w:rsidRPr="008E2CA9" w:rsidRDefault="008E2CA9" w:rsidP="00F7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специальность – лечебное дело, квалификация - врач </w:t>
            </w:r>
          </w:p>
        </w:tc>
        <w:tc>
          <w:tcPr>
            <w:tcW w:w="1871" w:type="dxa"/>
          </w:tcPr>
          <w:p w14:paraId="4853D75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</w:p>
        </w:tc>
        <w:tc>
          <w:tcPr>
            <w:tcW w:w="2694" w:type="dxa"/>
          </w:tcPr>
          <w:p w14:paraId="5378ED6F" w14:textId="77777777" w:rsidR="008E2CA9" w:rsidRPr="008E2CA9" w:rsidRDefault="008E2CA9" w:rsidP="00F71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«Косметология»(576ч) - 2017г.</w:t>
            </w:r>
          </w:p>
          <w:p w14:paraId="6139AA71" w14:textId="77777777" w:rsidR="008E2CA9" w:rsidRPr="008E2CA9" w:rsidRDefault="008E2CA9" w:rsidP="00730E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C9933" w14:textId="77777777" w:rsidR="008E2CA9" w:rsidRPr="008E2CA9" w:rsidRDefault="008E2CA9" w:rsidP="00F7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–15л. 04м. </w:t>
            </w:r>
          </w:p>
          <w:p w14:paraId="219E25CD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06л. 09м.</w:t>
            </w:r>
          </w:p>
        </w:tc>
        <w:tc>
          <w:tcPr>
            <w:tcW w:w="3232" w:type="dxa"/>
          </w:tcPr>
          <w:p w14:paraId="4B1CEF15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МДК.02.01 Сестринский уход при различных заболеваниях и состояниях (сестринская помощь в дерматологии и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венерологии); </w:t>
            </w:r>
          </w:p>
          <w:p w14:paraId="300CC8A7" w14:textId="77777777" w:rsidR="008E2CA9" w:rsidRPr="008E2CA9" w:rsidRDefault="008E2CA9" w:rsidP="00B6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A8834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A9" w:rsidRPr="0024437B" w14:paraId="3AC871C0" w14:textId="77777777" w:rsidTr="001547F2">
        <w:trPr>
          <w:trHeight w:val="1277"/>
        </w:trPr>
        <w:tc>
          <w:tcPr>
            <w:tcW w:w="426" w:type="dxa"/>
          </w:tcPr>
          <w:p w14:paraId="33B60D88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31F52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Сысоев Дмитрий Викторович</w:t>
            </w:r>
          </w:p>
        </w:tc>
        <w:tc>
          <w:tcPr>
            <w:tcW w:w="3402" w:type="dxa"/>
          </w:tcPr>
          <w:p w14:paraId="19966502" w14:textId="77777777" w:rsidR="008E2CA9" w:rsidRPr="008E2CA9" w:rsidRDefault="008E2CA9" w:rsidP="0035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высшее, по направлению подготовки «Психолого-педагогическое образование» квалификация бакалавра </w:t>
            </w:r>
          </w:p>
          <w:p w14:paraId="39ADCC0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B78FB4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4C278F" w14:textId="77777777" w:rsidR="008E2CA9" w:rsidRPr="008E2CA9" w:rsidRDefault="008E2CA9" w:rsidP="0035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«Педагогическая деятельность учителя информатики в соответствии с ФГОС основного и среднего общего образования»(502ч.) - 2017г.</w:t>
            </w:r>
          </w:p>
          <w:p w14:paraId="43967A35" w14:textId="77777777" w:rsidR="008E2CA9" w:rsidRPr="008E2CA9" w:rsidRDefault="008E2CA9" w:rsidP="0048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образовательного процесса в условиях перехода на обновленные ФГОС НОО и ФГОС ООО»(22ч.) - 2022г</w:t>
            </w:r>
          </w:p>
        </w:tc>
        <w:tc>
          <w:tcPr>
            <w:tcW w:w="1842" w:type="dxa"/>
          </w:tcPr>
          <w:p w14:paraId="7EDB143F" w14:textId="77777777" w:rsidR="008E2CA9" w:rsidRPr="008E2CA9" w:rsidRDefault="008E2CA9" w:rsidP="0035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–10л.6м. </w:t>
            </w:r>
          </w:p>
          <w:p w14:paraId="35A4C2A7" w14:textId="77777777" w:rsidR="008E2CA9" w:rsidRPr="008E2CA9" w:rsidRDefault="008E2CA9" w:rsidP="0035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10л.6м.</w:t>
            </w:r>
          </w:p>
        </w:tc>
        <w:tc>
          <w:tcPr>
            <w:tcW w:w="3232" w:type="dxa"/>
          </w:tcPr>
          <w:p w14:paraId="0CCC4D9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ООД.05 Информатика</w:t>
            </w:r>
          </w:p>
          <w:p w14:paraId="14CA9525" w14:textId="77777777" w:rsidR="008E2CA9" w:rsidRPr="008E2CA9" w:rsidRDefault="008E2CA9" w:rsidP="0036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ОП.01 Информационные технологии в профессиональной деятельности</w:t>
            </w:r>
          </w:p>
        </w:tc>
      </w:tr>
      <w:tr w:rsidR="008E2CA9" w:rsidRPr="0024437B" w14:paraId="0E2372B0" w14:textId="77777777" w:rsidTr="001547F2">
        <w:trPr>
          <w:trHeight w:val="1277"/>
        </w:trPr>
        <w:tc>
          <w:tcPr>
            <w:tcW w:w="426" w:type="dxa"/>
          </w:tcPr>
          <w:p w14:paraId="36C0AD44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C3CD5E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Тяжелова Анна Евгеньевна - преподаватель</w:t>
            </w:r>
          </w:p>
        </w:tc>
        <w:tc>
          <w:tcPr>
            <w:tcW w:w="3402" w:type="dxa"/>
          </w:tcPr>
          <w:p w14:paraId="2AAA437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иностранный язык, квалификация - преподаватель</w:t>
            </w:r>
          </w:p>
        </w:tc>
        <w:tc>
          <w:tcPr>
            <w:tcW w:w="1871" w:type="dxa"/>
          </w:tcPr>
          <w:p w14:paraId="60EA645F" w14:textId="77777777" w:rsidR="008E2CA9" w:rsidRPr="008E2CA9" w:rsidRDefault="008E2CA9" w:rsidP="007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преподаватель</w:t>
            </w:r>
          </w:p>
        </w:tc>
        <w:tc>
          <w:tcPr>
            <w:tcW w:w="2694" w:type="dxa"/>
          </w:tcPr>
          <w:p w14:paraId="1B19894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«Оказание первой помощи пострадавшему»(18ч)-2023 г.</w:t>
            </w:r>
          </w:p>
        </w:tc>
        <w:tc>
          <w:tcPr>
            <w:tcW w:w="1842" w:type="dxa"/>
          </w:tcPr>
          <w:p w14:paraId="3DB4FAF5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–36г.09м. </w:t>
            </w:r>
          </w:p>
          <w:p w14:paraId="630C5461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26 г. 01м.</w:t>
            </w:r>
          </w:p>
        </w:tc>
        <w:tc>
          <w:tcPr>
            <w:tcW w:w="3232" w:type="dxa"/>
          </w:tcPr>
          <w:p w14:paraId="6B0E0319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ООД.04 Иностранный язык</w:t>
            </w:r>
          </w:p>
          <w:p w14:paraId="1399CB9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СГ.02 Иностранный язык в профессиональной деятельности </w:t>
            </w:r>
          </w:p>
        </w:tc>
      </w:tr>
      <w:tr w:rsidR="008E2CA9" w:rsidRPr="0024437B" w14:paraId="2AD94C07" w14:textId="77777777" w:rsidTr="001547F2">
        <w:trPr>
          <w:trHeight w:val="1277"/>
        </w:trPr>
        <w:tc>
          <w:tcPr>
            <w:tcW w:w="426" w:type="dxa"/>
          </w:tcPr>
          <w:p w14:paraId="00F38AD4" w14:textId="77777777" w:rsidR="008E2CA9" w:rsidRPr="000D5F6C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21A608" w14:textId="77777777" w:rsidR="008E2CA9" w:rsidRPr="008E2CA9" w:rsidRDefault="008E2CA9" w:rsidP="00E5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Увакина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Юрьевна, заведующий учебной частью, преподаватель</w:t>
            </w:r>
          </w:p>
        </w:tc>
        <w:tc>
          <w:tcPr>
            <w:tcW w:w="3402" w:type="dxa"/>
          </w:tcPr>
          <w:p w14:paraId="17EB5188" w14:textId="77777777" w:rsidR="008E2CA9" w:rsidRPr="008E2CA9" w:rsidRDefault="008E2CA9" w:rsidP="00F4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биология  с дополнительной специальностью химия, квалификация – учитель биологии и химии.</w:t>
            </w:r>
          </w:p>
          <w:p w14:paraId="39A39E78" w14:textId="77777777" w:rsidR="008E2CA9" w:rsidRPr="008E2CA9" w:rsidRDefault="008E2CA9" w:rsidP="00F4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71" w:type="dxa"/>
          </w:tcPr>
          <w:p w14:paraId="55032B6F" w14:textId="77777777" w:rsidR="008E2CA9" w:rsidRPr="008E2CA9" w:rsidRDefault="008E2CA9" w:rsidP="007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категория по должности преподаватель</w:t>
            </w:r>
          </w:p>
        </w:tc>
        <w:tc>
          <w:tcPr>
            <w:tcW w:w="2694" w:type="dxa"/>
          </w:tcPr>
          <w:p w14:paraId="75A62E91" w14:textId="77777777" w:rsidR="008E2CA9" w:rsidRPr="008E2CA9" w:rsidRDefault="008E2CA9" w:rsidP="00F4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14:paraId="03556A70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"Менеджмент для организатора образовательного процесса" (36ч) – 2020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842" w:type="dxa"/>
          </w:tcPr>
          <w:p w14:paraId="7EE1049B" w14:textId="77777777" w:rsidR="008E2CA9" w:rsidRPr="008E2CA9" w:rsidRDefault="008E2CA9" w:rsidP="00F4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–15л.00м. </w:t>
            </w:r>
          </w:p>
          <w:p w14:paraId="197A97D0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15л.00м.</w:t>
            </w:r>
          </w:p>
        </w:tc>
        <w:tc>
          <w:tcPr>
            <w:tcW w:w="3232" w:type="dxa"/>
          </w:tcPr>
          <w:p w14:paraId="0F1EC787" w14:textId="77777777" w:rsidR="008E2CA9" w:rsidRPr="008E2CA9" w:rsidRDefault="008E2CA9" w:rsidP="00D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ОП. 06 Основы микробиологии и иммунологии</w:t>
            </w:r>
          </w:p>
        </w:tc>
      </w:tr>
      <w:tr w:rsidR="008E2CA9" w:rsidRPr="0024437B" w14:paraId="7DB4E773" w14:textId="77777777" w:rsidTr="001547F2">
        <w:trPr>
          <w:trHeight w:val="292"/>
        </w:trPr>
        <w:tc>
          <w:tcPr>
            <w:tcW w:w="426" w:type="dxa"/>
          </w:tcPr>
          <w:p w14:paraId="6D46750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05124B" w14:textId="77777777" w:rsidR="008E2CA9" w:rsidRPr="008E2CA9" w:rsidRDefault="008E2CA9" w:rsidP="0011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Фадеева-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Костыленко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– преподаватель </w:t>
            </w:r>
          </w:p>
        </w:tc>
        <w:tc>
          <w:tcPr>
            <w:tcW w:w="3402" w:type="dxa"/>
          </w:tcPr>
          <w:p w14:paraId="349BA54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физическая культура и спорт, квалификация - специалист по физической культуре и спорту. Преподаватель по специальности физическая культура и спорт</w:t>
            </w:r>
          </w:p>
        </w:tc>
        <w:tc>
          <w:tcPr>
            <w:tcW w:w="1871" w:type="dxa"/>
          </w:tcPr>
          <w:p w14:paraId="5220936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</w:t>
            </w:r>
          </w:p>
        </w:tc>
        <w:tc>
          <w:tcPr>
            <w:tcW w:w="2694" w:type="dxa"/>
          </w:tcPr>
          <w:p w14:paraId="46C46F06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</w:t>
            </w:r>
          </w:p>
          <w:p w14:paraId="78E41C62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пострадавшему»(18ч)«-2023 г.</w:t>
            </w:r>
          </w:p>
          <w:p w14:paraId="6221C852" w14:textId="77777777" w:rsidR="008E2CA9" w:rsidRPr="008E2CA9" w:rsidRDefault="008E2CA9" w:rsidP="006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«Тренерское мастерство»(16 ч)-2023г.</w:t>
            </w:r>
          </w:p>
          <w:p w14:paraId="450EE13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«Мастер по созданию тестов в СДО </w:t>
            </w: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» (36ч)- 2021г. </w:t>
            </w:r>
          </w:p>
        </w:tc>
        <w:tc>
          <w:tcPr>
            <w:tcW w:w="1842" w:type="dxa"/>
          </w:tcPr>
          <w:p w14:paraId="66E28BEA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–34г.06м. </w:t>
            </w:r>
          </w:p>
          <w:p w14:paraId="1C1E6BCC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26г.03м.</w:t>
            </w:r>
          </w:p>
        </w:tc>
        <w:tc>
          <w:tcPr>
            <w:tcW w:w="3232" w:type="dxa"/>
          </w:tcPr>
          <w:p w14:paraId="561A3824" w14:textId="77777777" w:rsidR="008E2CA9" w:rsidRPr="008E2CA9" w:rsidRDefault="008E2CA9" w:rsidP="0081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ООД.10 Физическая культура</w:t>
            </w:r>
          </w:p>
          <w:p w14:paraId="46E89E6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  <w:p w14:paraId="6511FA1C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</w:tr>
      <w:tr w:rsidR="008E2CA9" w:rsidRPr="00413F4B" w14:paraId="5C9D01D7" w14:textId="77777777" w:rsidTr="001547F2">
        <w:trPr>
          <w:trHeight w:val="1277"/>
        </w:trPr>
        <w:tc>
          <w:tcPr>
            <w:tcW w:w="426" w:type="dxa"/>
          </w:tcPr>
          <w:p w14:paraId="20201A78" w14:textId="77777777" w:rsidR="008E2CA9" w:rsidRPr="00413F4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A43275" w14:textId="77777777" w:rsidR="008E2CA9" w:rsidRPr="008E2CA9" w:rsidRDefault="008E2CA9" w:rsidP="00F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Филатова Виктория Викторовна-преподаватель по совместительству</w:t>
            </w:r>
          </w:p>
        </w:tc>
        <w:tc>
          <w:tcPr>
            <w:tcW w:w="3402" w:type="dxa"/>
          </w:tcPr>
          <w:p w14:paraId="5830633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среднее профессиональное, специальность – сестринское дело, квалификация – медицинская сестра</w:t>
            </w:r>
          </w:p>
        </w:tc>
        <w:tc>
          <w:tcPr>
            <w:tcW w:w="1871" w:type="dxa"/>
          </w:tcPr>
          <w:p w14:paraId="535AC4A4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369FFE" w14:textId="77777777" w:rsidR="008E2CA9" w:rsidRPr="008E2CA9" w:rsidRDefault="008E2CA9" w:rsidP="004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«Сестринское операционное дело» - 2019г.  </w:t>
            </w:r>
          </w:p>
        </w:tc>
        <w:tc>
          <w:tcPr>
            <w:tcW w:w="1842" w:type="dxa"/>
          </w:tcPr>
          <w:p w14:paraId="36A4BA00" w14:textId="77777777" w:rsidR="008E2CA9" w:rsidRPr="008E2CA9" w:rsidRDefault="008E2CA9" w:rsidP="00F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 </w:t>
            </w:r>
          </w:p>
          <w:p w14:paraId="68806CF6" w14:textId="77777777" w:rsidR="008E2CA9" w:rsidRPr="008E2CA9" w:rsidRDefault="008E2CA9" w:rsidP="00F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07 лет </w:t>
            </w:r>
          </w:p>
          <w:p w14:paraId="21E106D7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0D0280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МДК.05.01 Оказание высокотехнологичной и специализированной медицинской помощи</w:t>
            </w:r>
          </w:p>
        </w:tc>
      </w:tr>
      <w:tr w:rsidR="008E2CA9" w:rsidRPr="0024437B" w14:paraId="1E5D6591" w14:textId="77777777" w:rsidTr="001547F2">
        <w:trPr>
          <w:trHeight w:val="1277"/>
        </w:trPr>
        <w:tc>
          <w:tcPr>
            <w:tcW w:w="426" w:type="dxa"/>
          </w:tcPr>
          <w:p w14:paraId="0E5C78C3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919AA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- преподаватель по совместительству</w:t>
            </w:r>
          </w:p>
          <w:p w14:paraId="48E6828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2B80E3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высшее, специальность – сестринское дело, квалификация - менеджер</w:t>
            </w:r>
          </w:p>
        </w:tc>
        <w:tc>
          <w:tcPr>
            <w:tcW w:w="1871" w:type="dxa"/>
          </w:tcPr>
          <w:p w14:paraId="75FC759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389FC9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учебного процесса в средней медицинской школе» - 2020г., </w:t>
            </w:r>
          </w:p>
          <w:p w14:paraId="2456D230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 в терапии» 2019 г.</w:t>
            </w:r>
          </w:p>
        </w:tc>
        <w:tc>
          <w:tcPr>
            <w:tcW w:w="1842" w:type="dxa"/>
          </w:tcPr>
          <w:p w14:paraId="31CA5221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–19л.05м. </w:t>
            </w:r>
          </w:p>
          <w:p w14:paraId="39BD9BE6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10л.05м.</w:t>
            </w:r>
          </w:p>
        </w:tc>
        <w:tc>
          <w:tcPr>
            <w:tcW w:w="3232" w:type="dxa"/>
          </w:tcPr>
          <w:p w14:paraId="3A128D36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ОП.08 Общественное здоровье и здравоохранение </w:t>
            </w:r>
          </w:p>
          <w:p w14:paraId="74C03578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 (по профилю специальности)</w:t>
            </w:r>
          </w:p>
          <w:p w14:paraId="0CD0292B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28C811BE" w14:textId="77777777" w:rsidR="008E2CA9" w:rsidRPr="008E2CA9" w:rsidRDefault="008E2CA9" w:rsidP="00AB4C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</w:tc>
      </w:tr>
      <w:tr w:rsidR="008E2CA9" w:rsidRPr="0024437B" w14:paraId="57124AA9" w14:textId="77777777" w:rsidTr="001547F2">
        <w:trPr>
          <w:trHeight w:val="292"/>
        </w:trPr>
        <w:tc>
          <w:tcPr>
            <w:tcW w:w="426" w:type="dxa"/>
          </w:tcPr>
          <w:p w14:paraId="000E205B" w14:textId="77777777" w:rsidR="008E2CA9" w:rsidRPr="0024437B" w:rsidRDefault="008E2CA9" w:rsidP="007F6A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FBEAC5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Янушевская Мария Петровна – преподаватель, руководитель физического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3402" w:type="dxa"/>
          </w:tcPr>
          <w:p w14:paraId="336A6BB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образования: </w:t>
            </w: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, специальность - физическая культура, бакалавр</w:t>
            </w:r>
          </w:p>
        </w:tc>
        <w:tc>
          <w:tcPr>
            <w:tcW w:w="1871" w:type="dxa"/>
          </w:tcPr>
          <w:p w14:paraId="14B4603F" w14:textId="77777777" w:rsidR="008E2CA9" w:rsidRPr="008E2CA9" w:rsidRDefault="008E2CA9" w:rsidP="007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преподаватель.</w:t>
            </w:r>
          </w:p>
        </w:tc>
        <w:tc>
          <w:tcPr>
            <w:tcW w:w="2694" w:type="dxa"/>
          </w:tcPr>
          <w:p w14:paraId="66DD0CE7" w14:textId="77777777" w:rsidR="008E2CA9" w:rsidRPr="008E2CA9" w:rsidRDefault="008E2CA9" w:rsidP="00730E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C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работы с обучающимися с </w:t>
            </w: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 (ОВЗ) в контенте реализации обновленных ФГОС НОО и ФГОС ООО» (108ч) - 2022г. </w:t>
            </w:r>
            <w:proofErr w:type="gramEnd"/>
          </w:p>
        </w:tc>
        <w:tc>
          <w:tcPr>
            <w:tcW w:w="1842" w:type="dxa"/>
          </w:tcPr>
          <w:p w14:paraId="4944E6B7" w14:textId="77777777" w:rsidR="008E2CA9" w:rsidRPr="008E2CA9" w:rsidRDefault="008E2CA9" w:rsidP="00B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–6л.04м. </w:t>
            </w:r>
          </w:p>
          <w:p w14:paraId="7353CA6D" w14:textId="77777777" w:rsidR="008E2CA9" w:rsidRPr="008E2CA9" w:rsidRDefault="008E2CA9" w:rsidP="003F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По специальности – 6л.04м.</w:t>
            </w:r>
          </w:p>
        </w:tc>
        <w:tc>
          <w:tcPr>
            <w:tcW w:w="3232" w:type="dxa"/>
          </w:tcPr>
          <w:p w14:paraId="7089B087" w14:textId="77777777" w:rsidR="008E2CA9" w:rsidRPr="008E2CA9" w:rsidRDefault="008E2CA9" w:rsidP="006B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ООД. 10 Физическая культура</w:t>
            </w:r>
          </w:p>
          <w:p w14:paraId="6D4631D6" w14:textId="77777777" w:rsidR="008E2CA9" w:rsidRPr="008E2CA9" w:rsidRDefault="008E2CA9" w:rsidP="006B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  <w:p w14:paraId="38F2D641" w14:textId="77777777" w:rsidR="008E2CA9" w:rsidRPr="008E2CA9" w:rsidRDefault="008E2CA9" w:rsidP="006B2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A9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</w:tr>
    </w:tbl>
    <w:p w14:paraId="7B97F9AE" w14:textId="6E92D980" w:rsidR="00694235" w:rsidRPr="00282337" w:rsidRDefault="00694235" w:rsidP="00730E4E">
      <w:pPr>
        <w:spacing w:after="0" w:line="240" w:lineRule="auto"/>
        <w:rPr>
          <w:rFonts w:ascii="Times New Roman" w:hAnsi="Times New Roman" w:cs="Times New Roman"/>
        </w:rPr>
      </w:pPr>
    </w:p>
    <w:sectPr w:rsidR="00694235" w:rsidRPr="00282337" w:rsidSect="00304C53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7E26A" w14:textId="77777777" w:rsidR="00720CEB" w:rsidRDefault="00720CEB" w:rsidP="00C12235">
      <w:pPr>
        <w:spacing w:after="0" w:line="240" w:lineRule="auto"/>
      </w:pPr>
      <w:r>
        <w:separator/>
      </w:r>
    </w:p>
  </w:endnote>
  <w:endnote w:type="continuationSeparator" w:id="0">
    <w:p w14:paraId="4351C3B1" w14:textId="77777777" w:rsidR="00720CEB" w:rsidRDefault="00720CEB" w:rsidP="00C1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D48B9" w14:textId="77777777" w:rsidR="00720CEB" w:rsidRDefault="00720CEB" w:rsidP="00C12235">
      <w:pPr>
        <w:spacing w:after="0" w:line="240" w:lineRule="auto"/>
      </w:pPr>
      <w:r>
        <w:separator/>
      </w:r>
    </w:p>
  </w:footnote>
  <w:footnote w:type="continuationSeparator" w:id="0">
    <w:p w14:paraId="411AB782" w14:textId="77777777" w:rsidR="00720CEB" w:rsidRDefault="00720CEB" w:rsidP="00C1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DEBD0" w14:textId="77777777" w:rsidR="00BE2EBB" w:rsidRPr="00E656A9" w:rsidRDefault="00BE2EBB" w:rsidP="00967BA8">
    <w:pPr>
      <w:pStyle w:val="a7"/>
      <w:tabs>
        <w:tab w:val="clear" w:pos="4677"/>
        <w:tab w:val="clear" w:pos="9355"/>
        <w:tab w:val="center" w:pos="6663"/>
        <w:tab w:val="left" w:pos="13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2F12"/>
    <w:multiLevelType w:val="hybridMultilevel"/>
    <w:tmpl w:val="826CD7CA"/>
    <w:lvl w:ilvl="0" w:tplc="6284F5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E763F"/>
    <w:multiLevelType w:val="hybridMultilevel"/>
    <w:tmpl w:val="4F723A44"/>
    <w:lvl w:ilvl="0" w:tplc="0419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006A6"/>
    <w:rsid w:val="0000121A"/>
    <w:rsid w:val="0000459C"/>
    <w:rsid w:val="00013424"/>
    <w:rsid w:val="00016889"/>
    <w:rsid w:val="00026075"/>
    <w:rsid w:val="000345D3"/>
    <w:rsid w:val="00036E95"/>
    <w:rsid w:val="0005000A"/>
    <w:rsid w:val="0005584D"/>
    <w:rsid w:val="00062731"/>
    <w:rsid w:val="00072721"/>
    <w:rsid w:val="000979D7"/>
    <w:rsid w:val="000A17F6"/>
    <w:rsid w:val="000B63BC"/>
    <w:rsid w:val="000C0B89"/>
    <w:rsid w:val="000C312F"/>
    <w:rsid w:val="000D33A4"/>
    <w:rsid w:val="000D5F6C"/>
    <w:rsid w:val="000E68B6"/>
    <w:rsid w:val="000F07F6"/>
    <w:rsid w:val="000F276F"/>
    <w:rsid w:val="000F3D97"/>
    <w:rsid w:val="000F5873"/>
    <w:rsid w:val="00100A6C"/>
    <w:rsid w:val="001019AE"/>
    <w:rsid w:val="00111F41"/>
    <w:rsid w:val="0011570A"/>
    <w:rsid w:val="00115A04"/>
    <w:rsid w:val="001203A7"/>
    <w:rsid w:val="0012135D"/>
    <w:rsid w:val="0012252B"/>
    <w:rsid w:val="001265F0"/>
    <w:rsid w:val="00126E75"/>
    <w:rsid w:val="00136218"/>
    <w:rsid w:val="0014656C"/>
    <w:rsid w:val="00146705"/>
    <w:rsid w:val="00146850"/>
    <w:rsid w:val="00151FEC"/>
    <w:rsid w:val="00152793"/>
    <w:rsid w:val="00152DF0"/>
    <w:rsid w:val="00153D58"/>
    <w:rsid w:val="001546FA"/>
    <w:rsid w:val="001547F2"/>
    <w:rsid w:val="00154AC7"/>
    <w:rsid w:val="00161312"/>
    <w:rsid w:val="0016326C"/>
    <w:rsid w:val="0016416D"/>
    <w:rsid w:val="001643C9"/>
    <w:rsid w:val="0016600E"/>
    <w:rsid w:val="00167B1D"/>
    <w:rsid w:val="00167B89"/>
    <w:rsid w:val="00173D9D"/>
    <w:rsid w:val="00185864"/>
    <w:rsid w:val="0019262F"/>
    <w:rsid w:val="00195E3C"/>
    <w:rsid w:val="001A3483"/>
    <w:rsid w:val="001A7D57"/>
    <w:rsid w:val="001B2B97"/>
    <w:rsid w:val="001B4BD8"/>
    <w:rsid w:val="001B738C"/>
    <w:rsid w:val="001C144C"/>
    <w:rsid w:val="001C22BB"/>
    <w:rsid w:val="001C4E5F"/>
    <w:rsid w:val="001D26CA"/>
    <w:rsid w:val="001D6140"/>
    <w:rsid w:val="001E06CC"/>
    <w:rsid w:val="001E3FE3"/>
    <w:rsid w:val="001E4DC3"/>
    <w:rsid w:val="001E6EFC"/>
    <w:rsid w:val="001F350C"/>
    <w:rsid w:val="00202D33"/>
    <w:rsid w:val="00204433"/>
    <w:rsid w:val="00207603"/>
    <w:rsid w:val="00207B63"/>
    <w:rsid w:val="00215AD0"/>
    <w:rsid w:val="002168BC"/>
    <w:rsid w:val="00220B07"/>
    <w:rsid w:val="00223D82"/>
    <w:rsid w:val="00232E56"/>
    <w:rsid w:val="00236A7A"/>
    <w:rsid w:val="0024044E"/>
    <w:rsid w:val="00242943"/>
    <w:rsid w:val="0024382B"/>
    <w:rsid w:val="0024437B"/>
    <w:rsid w:val="00247529"/>
    <w:rsid w:val="002543BE"/>
    <w:rsid w:val="002615AE"/>
    <w:rsid w:val="002617BA"/>
    <w:rsid w:val="00266A77"/>
    <w:rsid w:val="00273DE8"/>
    <w:rsid w:val="00282337"/>
    <w:rsid w:val="00282E42"/>
    <w:rsid w:val="00284C96"/>
    <w:rsid w:val="0029006E"/>
    <w:rsid w:val="002903B9"/>
    <w:rsid w:val="002932CD"/>
    <w:rsid w:val="00296BD9"/>
    <w:rsid w:val="002B1E35"/>
    <w:rsid w:val="002B5DCE"/>
    <w:rsid w:val="002C3485"/>
    <w:rsid w:val="002C4193"/>
    <w:rsid w:val="002D0322"/>
    <w:rsid w:val="002D74B6"/>
    <w:rsid w:val="002E0B1A"/>
    <w:rsid w:val="002E434E"/>
    <w:rsid w:val="002F6D28"/>
    <w:rsid w:val="00304C53"/>
    <w:rsid w:val="0030657B"/>
    <w:rsid w:val="00325920"/>
    <w:rsid w:val="003273BD"/>
    <w:rsid w:val="00333641"/>
    <w:rsid w:val="003427F6"/>
    <w:rsid w:val="003514FC"/>
    <w:rsid w:val="00355ECE"/>
    <w:rsid w:val="00356BDB"/>
    <w:rsid w:val="003602B5"/>
    <w:rsid w:val="00366436"/>
    <w:rsid w:val="003673BB"/>
    <w:rsid w:val="00377A11"/>
    <w:rsid w:val="00377B8B"/>
    <w:rsid w:val="00380614"/>
    <w:rsid w:val="003842C8"/>
    <w:rsid w:val="0039266A"/>
    <w:rsid w:val="003967A1"/>
    <w:rsid w:val="003A1B76"/>
    <w:rsid w:val="003A1CD2"/>
    <w:rsid w:val="003A681B"/>
    <w:rsid w:val="003B1309"/>
    <w:rsid w:val="003B3B08"/>
    <w:rsid w:val="003B582F"/>
    <w:rsid w:val="003B7EEA"/>
    <w:rsid w:val="003D013E"/>
    <w:rsid w:val="003D3775"/>
    <w:rsid w:val="003D3F42"/>
    <w:rsid w:val="003D41AD"/>
    <w:rsid w:val="003E1A9F"/>
    <w:rsid w:val="003F014E"/>
    <w:rsid w:val="003F02C1"/>
    <w:rsid w:val="003F5802"/>
    <w:rsid w:val="003F5927"/>
    <w:rsid w:val="00404FE3"/>
    <w:rsid w:val="004072DF"/>
    <w:rsid w:val="004108D7"/>
    <w:rsid w:val="00413F4B"/>
    <w:rsid w:val="00420655"/>
    <w:rsid w:val="004263CC"/>
    <w:rsid w:val="00430B9E"/>
    <w:rsid w:val="00431086"/>
    <w:rsid w:val="00432027"/>
    <w:rsid w:val="00433CDE"/>
    <w:rsid w:val="00453767"/>
    <w:rsid w:val="004548F7"/>
    <w:rsid w:val="0045563A"/>
    <w:rsid w:val="00461460"/>
    <w:rsid w:val="00463D28"/>
    <w:rsid w:val="00467EDD"/>
    <w:rsid w:val="004716B7"/>
    <w:rsid w:val="00486738"/>
    <w:rsid w:val="00486A16"/>
    <w:rsid w:val="00490E59"/>
    <w:rsid w:val="00491E84"/>
    <w:rsid w:val="004A285D"/>
    <w:rsid w:val="004A3073"/>
    <w:rsid w:val="004A69B5"/>
    <w:rsid w:val="004B0991"/>
    <w:rsid w:val="004B2E69"/>
    <w:rsid w:val="004B5C61"/>
    <w:rsid w:val="004B7E7C"/>
    <w:rsid w:val="004C1EBE"/>
    <w:rsid w:val="004C38D0"/>
    <w:rsid w:val="004C46C1"/>
    <w:rsid w:val="004C5AF1"/>
    <w:rsid w:val="004D19E2"/>
    <w:rsid w:val="004E0C8D"/>
    <w:rsid w:val="004E2C52"/>
    <w:rsid w:val="004F4AB9"/>
    <w:rsid w:val="005052D7"/>
    <w:rsid w:val="00517F3E"/>
    <w:rsid w:val="00522598"/>
    <w:rsid w:val="00531AF1"/>
    <w:rsid w:val="0054561C"/>
    <w:rsid w:val="00554D5C"/>
    <w:rsid w:val="00561450"/>
    <w:rsid w:val="00563CA9"/>
    <w:rsid w:val="0056706B"/>
    <w:rsid w:val="00581F6A"/>
    <w:rsid w:val="005850A7"/>
    <w:rsid w:val="005873BB"/>
    <w:rsid w:val="00593E1C"/>
    <w:rsid w:val="005948D4"/>
    <w:rsid w:val="00597466"/>
    <w:rsid w:val="00597BFB"/>
    <w:rsid w:val="005A281A"/>
    <w:rsid w:val="005A2DF0"/>
    <w:rsid w:val="005A4F02"/>
    <w:rsid w:val="005A7546"/>
    <w:rsid w:val="005B2FB5"/>
    <w:rsid w:val="005B57D3"/>
    <w:rsid w:val="005B6907"/>
    <w:rsid w:val="005C0BEA"/>
    <w:rsid w:val="005C2509"/>
    <w:rsid w:val="005D1AD4"/>
    <w:rsid w:val="005D6ADF"/>
    <w:rsid w:val="005D78DD"/>
    <w:rsid w:val="005E1FC6"/>
    <w:rsid w:val="005E4E0B"/>
    <w:rsid w:val="005E5125"/>
    <w:rsid w:val="005F0B83"/>
    <w:rsid w:val="005F1346"/>
    <w:rsid w:val="005F51B2"/>
    <w:rsid w:val="006023CB"/>
    <w:rsid w:val="0060602A"/>
    <w:rsid w:val="006132E9"/>
    <w:rsid w:val="00613617"/>
    <w:rsid w:val="00622C09"/>
    <w:rsid w:val="006316EA"/>
    <w:rsid w:val="00636974"/>
    <w:rsid w:val="006369BC"/>
    <w:rsid w:val="006372EC"/>
    <w:rsid w:val="006404A3"/>
    <w:rsid w:val="00651623"/>
    <w:rsid w:val="00654209"/>
    <w:rsid w:val="00663C56"/>
    <w:rsid w:val="00664D83"/>
    <w:rsid w:val="0066666D"/>
    <w:rsid w:val="00670FC9"/>
    <w:rsid w:val="00672F30"/>
    <w:rsid w:val="00690119"/>
    <w:rsid w:val="0069102B"/>
    <w:rsid w:val="00691555"/>
    <w:rsid w:val="006923BA"/>
    <w:rsid w:val="00694235"/>
    <w:rsid w:val="00694720"/>
    <w:rsid w:val="006A62C4"/>
    <w:rsid w:val="006A682E"/>
    <w:rsid w:val="006B23C1"/>
    <w:rsid w:val="006B29DC"/>
    <w:rsid w:val="006C1596"/>
    <w:rsid w:val="006E4F6F"/>
    <w:rsid w:val="006E5FC9"/>
    <w:rsid w:val="00703885"/>
    <w:rsid w:val="00715CA7"/>
    <w:rsid w:val="00720CEB"/>
    <w:rsid w:val="007243E6"/>
    <w:rsid w:val="00726CBD"/>
    <w:rsid w:val="007276B6"/>
    <w:rsid w:val="00730DC7"/>
    <w:rsid w:val="00730E4E"/>
    <w:rsid w:val="007339AA"/>
    <w:rsid w:val="00734E69"/>
    <w:rsid w:val="00737C19"/>
    <w:rsid w:val="00744CE6"/>
    <w:rsid w:val="007478DC"/>
    <w:rsid w:val="00751231"/>
    <w:rsid w:val="0075176F"/>
    <w:rsid w:val="00754DCD"/>
    <w:rsid w:val="007641AB"/>
    <w:rsid w:val="007645D9"/>
    <w:rsid w:val="00765DB9"/>
    <w:rsid w:val="007740BF"/>
    <w:rsid w:val="0078499E"/>
    <w:rsid w:val="0079797C"/>
    <w:rsid w:val="007A10A3"/>
    <w:rsid w:val="007A29D8"/>
    <w:rsid w:val="007A48F6"/>
    <w:rsid w:val="007A49EE"/>
    <w:rsid w:val="007A5E95"/>
    <w:rsid w:val="007C094C"/>
    <w:rsid w:val="007C388B"/>
    <w:rsid w:val="007D1F14"/>
    <w:rsid w:val="007D2CB2"/>
    <w:rsid w:val="007D343A"/>
    <w:rsid w:val="007D7C59"/>
    <w:rsid w:val="007E14EA"/>
    <w:rsid w:val="007F0D1A"/>
    <w:rsid w:val="007F0F8E"/>
    <w:rsid w:val="007F13B3"/>
    <w:rsid w:val="007F5982"/>
    <w:rsid w:val="007F6511"/>
    <w:rsid w:val="007F6AD8"/>
    <w:rsid w:val="007F70CD"/>
    <w:rsid w:val="008011B6"/>
    <w:rsid w:val="008036BD"/>
    <w:rsid w:val="0080784F"/>
    <w:rsid w:val="00811817"/>
    <w:rsid w:val="008179F0"/>
    <w:rsid w:val="008214C8"/>
    <w:rsid w:val="00833882"/>
    <w:rsid w:val="00837D79"/>
    <w:rsid w:val="00844643"/>
    <w:rsid w:val="00846547"/>
    <w:rsid w:val="00850078"/>
    <w:rsid w:val="00852D6E"/>
    <w:rsid w:val="00860517"/>
    <w:rsid w:val="0086121A"/>
    <w:rsid w:val="00873D49"/>
    <w:rsid w:val="00875F52"/>
    <w:rsid w:val="00880CDC"/>
    <w:rsid w:val="008878E2"/>
    <w:rsid w:val="008A0CA7"/>
    <w:rsid w:val="008B1AA8"/>
    <w:rsid w:val="008B7ED8"/>
    <w:rsid w:val="008C3824"/>
    <w:rsid w:val="008C7D56"/>
    <w:rsid w:val="008D2E8D"/>
    <w:rsid w:val="008D55E2"/>
    <w:rsid w:val="008E2CA9"/>
    <w:rsid w:val="008E5750"/>
    <w:rsid w:val="008F1C33"/>
    <w:rsid w:val="008F2C92"/>
    <w:rsid w:val="008F3234"/>
    <w:rsid w:val="008F3C4A"/>
    <w:rsid w:val="00905C76"/>
    <w:rsid w:val="0090714E"/>
    <w:rsid w:val="00910206"/>
    <w:rsid w:val="00912859"/>
    <w:rsid w:val="00914A92"/>
    <w:rsid w:val="00923186"/>
    <w:rsid w:val="00924623"/>
    <w:rsid w:val="00942FCD"/>
    <w:rsid w:val="00953439"/>
    <w:rsid w:val="00953BDC"/>
    <w:rsid w:val="00953D8C"/>
    <w:rsid w:val="00955B8B"/>
    <w:rsid w:val="00957CD5"/>
    <w:rsid w:val="00964268"/>
    <w:rsid w:val="009645C5"/>
    <w:rsid w:val="0096661A"/>
    <w:rsid w:val="009672F4"/>
    <w:rsid w:val="00967BA8"/>
    <w:rsid w:val="00967FEF"/>
    <w:rsid w:val="00996805"/>
    <w:rsid w:val="009A124E"/>
    <w:rsid w:val="009A7044"/>
    <w:rsid w:val="009B4F6D"/>
    <w:rsid w:val="009C3DA5"/>
    <w:rsid w:val="009D4AF4"/>
    <w:rsid w:val="009D7D7B"/>
    <w:rsid w:val="009E2100"/>
    <w:rsid w:val="009E46B2"/>
    <w:rsid w:val="009F0F14"/>
    <w:rsid w:val="009F4029"/>
    <w:rsid w:val="009F733A"/>
    <w:rsid w:val="009F7591"/>
    <w:rsid w:val="00A06EDA"/>
    <w:rsid w:val="00A155A6"/>
    <w:rsid w:val="00A27B84"/>
    <w:rsid w:val="00A30671"/>
    <w:rsid w:val="00A311FD"/>
    <w:rsid w:val="00A32A7D"/>
    <w:rsid w:val="00A32F60"/>
    <w:rsid w:val="00A41084"/>
    <w:rsid w:val="00A52D93"/>
    <w:rsid w:val="00A637D3"/>
    <w:rsid w:val="00A75742"/>
    <w:rsid w:val="00A816DA"/>
    <w:rsid w:val="00A90803"/>
    <w:rsid w:val="00A932F0"/>
    <w:rsid w:val="00A961E6"/>
    <w:rsid w:val="00AA6990"/>
    <w:rsid w:val="00AB118E"/>
    <w:rsid w:val="00AB4CB1"/>
    <w:rsid w:val="00AB6675"/>
    <w:rsid w:val="00AB756F"/>
    <w:rsid w:val="00AC0257"/>
    <w:rsid w:val="00AC2910"/>
    <w:rsid w:val="00AE0A5E"/>
    <w:rsid w:val="00AE0EF3"/>
    <w:rsid w:val="00AE1CA5"/>
    <w:rsid w:val="00AE6E30"/>
    <w:rsid w:val="00AE77AA"/>
    <w:rsid w:val="00AF4F43"/>
    <w:rsid w:val="00AF5A2D"/>
    <w:rsid w:val="00B01FEE"/>
    <w:rsid w:val="00B04A4C"/>
    <w:rsid w:val="00B0742F"/>
    <w:rsid w:val="00B111E4"/>
    <w:rsid w:val="00B15F41"/>
    <w:rsid w:val="00B17D49"/>
    <w:rsid w:val="00B3245E"/>
    <w:rsid w:val="00B33F56"/>
    <w:rsid w:val="00B3524B"/>
    <w:rsid w:val="00B35FF9"/>
    <w:rsid w:val="00B426D2"/>
    <w:rsid w:val="00B459F7"/>
    <w:rsid w:val="00B46C66"/>
    <w:rsid w:val="00B661C1"/>
    <w:rsid w:val="00B70D1E"/>
    <w:rsid w:val="00B70EDE"/>
    <w:rsid w:val="00B7238F"/>
    <w:rsid w:val="00B73A5E"/>
    <w:rsid w:val="00B75B7A"/>
    <w:rsid w:val="00B8506D"/>
    <w:rsid w:val="00B925C1"/>
    <w:rsid w:val="00BB0AF2"/>
    <w:rsid w:val="00BB58EF"/>
    <w:rsid w:val="00BC5CEE"/>
    <w:rsid w:val="00BE2EBB"/>
    <w:rsid w:val="00C01C56"/>
    <w:rsid w:val="00C12235"/>
    <w:rsid w:val="00C16C34"/>
    <w:rsid w:val="00C23B6A"/>
    <w:rsid w:val="00C2785F"/>
    <w:rsid w:val="00C340E8"/>
    <w:rsid w:val="00C349A7"/>
    <w:rsid w:val="00C3667A"/>
    <w:rsid w:val="00C458BA"/>
    <w:rsid w:val="00C50DD9"/>
    <w:rsid w:val="00C56256"/>
    <w:rsid w:val="00C63AAB"/>
    <w:rsid w:val="00C66D05"/>
    <w:rsid w:val="00C67A24"/>
    <w:rsid w:val="00C708C7"/>
    <w:rsid w:val="00C75A68"/>
    <w:rsid w:val="00C86E06"/>
    <w:rsid w:val="00C875F6"/>
    <w:rsid w:val="00C92215"/>
    <w:rsid w:val="00C97111"/>
    <w:rsid w:val="00CA3B4B"/>
    <w:rsid w:val="00CB1FD0"/>
    <w:rsid w:val="00CB6722"/>
    <w:rsid w:val="00CC6A04"/>
    <w:rsid w:val="00CC7B70"/>
    <w:rsid w:val="00CD64A9"/>
    <w:rsid w:val="00D002D7"/>
    <w:rsid w:val="00D034E5"/>
    <w:rsid w:val="00D32777"/>
    <w:rsid w:val="00D40B44"/>
    <w:rsid w:val="00D510F0"/>
    <w:rsid w:val="00D5122B"/>
    <w:rsid w:val="00D51CCC"/>
    <w:rsid w:val="00D546A7"/>
    <w:rsid w:val="00D568BD"/>
    <w:rsid w:val="00D61118"/>
    <w:rsid w:val="00D72452"/>
    <w:rsid w:val="00D731ED"/>
    <w:rsid w:val="00D87463"/>
    <w:rsid w:val="00D95FC7"/>
    <w:rsid w:val="00D97F5F"/>
    <w:rsid w:val="00DA2B5A"/>
    <w:rsid w:val="00DA38AB"/>
    <w:rsid w:val="00DA4BEE"/>
    <w:rsid w:val="00DB0850"/>
    <w:rsid w:val="00DB320F"/>
    <w:rsid w:val="00DC30EB"/>
    <w:rsid w:val="00DD01FC"/>
    <w:rsid w:val="00DD7DEB"/>
    <w:rsid w:val="00DF4084"/>
    <w:rsid w:val="00DF5C5E"/>
    <w:rsid w:val="00DF72F0"/>
    <w:rsid w:val="00E01D70"/>
    <w:rsid w:val="00E12461"/>
    <w:rsid w:val="00E144C9"/>
    <w:rsid w:val="00E15E61"/>
    <w:rsid w:val="00E23126"/>
    <w:rsid w:val="00E25636"/>
    <w:rsid w:val="00E278B9"/>
    <w:rsid w:val="00E3093D"/>
    <w:rsid w:val="00E31F3F"/>
    <w:rsid w:val="00E35CBF"/>
    <w:rsid w:val="00E426BD"/>
    <w:rsid w:val="00E42F51"/>
    <w:rsid w:val="00E51261"/>
    <w:rsid w:val="00E51692"/>
    <w:rsid w:val="00E54317"/>
    <w:rsid w:val="00E63D4C"/>
    <w:rsid w:val="00E656A9"/>
    <w:rsid w:val="00E70034"/>
    <w:rsid w:val="00E804CC"/>
    <w:rsid w:val="00E805F6"/>
    <w:rsid w:val="00E824B9"/>
    <w:rsid w:val="00E87682"/>
    <w:rsid w:val="00EB2B77"/>
    <w:rsid w:val="00EB5634"/>
    <w:rsid w:val="00EC41F2"/>
    <w:rsid w:val="00ED0C5E"/>
    <w:rsid w:val="00ED13A1"/>
    <w:rsid w:val="00ED283D"/>
    <w:rsid w:val="00ED4516"/>
    <w:rsid w:val="00EE1B1C"/>
    <w:rsid w:val="00EE36E5"/>
    <w:rsid w:val="00EF2018"/>
    <w:rsid w:val="00EF4D8C"/>
    <w:rsid w:val="00EF7965"/>
    <w:rsid w:val="00F02470"/>
    <w:rsid w:val="00F11DEC"/>
    <w:rsid w:val="00F17242"/>
    <w:rsid w:val="00F20F9D"/>
    <w:rsid w:val="00F211E6"/>
    <w:rsid w:val="00F225E6"/>
    <w:rsid w:val="00F23138"/>
    <w:rsid w:val="00F27185"/>
    <w:rsid w:val="00F27D2D"/>
    <w:rsid w:val="00F32106"/>
    <w:rsid w:val="00F4170D"/>
    <w:rsid w:val="00F46BE6"/>
    <w:rsid w:val="00F5344F"/>
    <w:rsid w:val="00F6396B"/>
    <w:rsid w:val="00F657AA"/>
    <w:rsid w:val="00F65C41"/>
    <w:rsid w:val="00F65D8F"/>
    <w:rsid w:val="00F71540"/>
    <w:rsid w:val="00F7733B"/>
    <w:rsid w:val="00F8155A"/>
    <w:rsid w:val="00F82D1A"/>
    <w:rsid w:val="00F85A57"/>
    <w:rsid w:val="00F87129"/>
    <w:rsid w:val="00F875A4"/>
    <w:rsid w:val="00F876F4"/>
    <w:rsid w:val="00FA01E6"/>
    <w:rsid w:val="00FA2C56"/>
    <w:rsid w:val="00FB2BC9"/>
    <w:rsid w:val="00FC2596"/>
    <w:rsid w:val="00FC4D83"/>
    <w:rsid w:val="00FC6801"/>
    <w:rsid w:val="00FC6E7D"/>
    <w:rsid w:val="00FD4317"/>
    <w:rsid w:val="00FD7801"/>
    <w:rsid w:val="00FE5F74"/>
    <w:rsid w:val="00FE7804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7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  <w:style w:type="paragraph" w:styleId="ab">
    <w:name w:val="Normal (Web)"/>
    <w:basedOn w:val="a"/>
    <w:uiPriority w:val="99"/>
    <w:unhideWhenUsed/>
    <w:rsid w:val="000F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  <w:style w:type="paragraph" w:styleId="ab">
    <w:name w:val="Normal (Web)"/>
    <w:basedOn w:val="a"/>
    <w:uiPriority w:val="99"/>
    <w:unhideWhenUsed/>
    <w:rsid w:val="000F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277">
          <w:blockQuote w:val="1"/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1BFF-4D88-4EA8-9243-6CCD3D1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11</cp:revision>
  <cp:lastPrinted>2021-04-08T08:21:00Z</cp:lastPrinted>
  <dcterms:created xsi:type="dcterms:W3CDTF">2024-12-03T08:15:00Z</dcterms:created>
  <dcterms:modified xsi:type="dcterms:W3CDTF">2024-12-03T15:12:00Z</dcterms:modified>
</cp:coreProperties>
</file>